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639" w:rsidRDefault="008C682C">
      <w:pPr>
        <w:rPr>
          <w:u w:val="single"/>
        </w:rPr>
      </w:pPr>
      <w:bookmarkStart w:id="0" w:name="_GoBack"/>
      <w:bookmarkEnd w:id="0"/>
      <w:r w:rsidRPr="00FE5B9F">
        <w:rPr>
          <w:u w:val="single"/>
        </w:rPr>
        <w:t>Year 5 Reading Challenges</w:t>
      </w:r>
    </w:p>
    <w:p w:rsidR="00FE5B9F" w:rsidRPr="00FE5B9F" w:rsidRDefault="00FE5B9F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2963"/>
        <w:gridCol w:w="2963"/>
      </w:tblGrid>
      <w:tr w:rsidR="0004474A" w:rsidTr="0004474A">
        <w:trPr>
          <w:trHeight w:val="3028"/>
        </w:trPr>
        <w:tc>
          <w:tcPr>
            <w:tcW w:w="2963" w:type="dxa"/>
          </w:tcPr>
          <w:p w:rsidR="0004474A" w:rsidRDefault="0004474A">
            <w:r>
              <w:t xml:space="preserve">Read some poems, compare them. How are they similar and </w:t>
            </w:r>
            <w:r w:rsidR="001A744A">
              <w:t>different?</w:t>
            </w:r>
            <w:r>
              <w:t xml:space="preserve"> Can you find a favourite poem and learn some of it?</w:t>
            </w:r>
          </w:p>
        </w:tc>
        <w:tc>
          <w:tcPr>
            <w:tcW w:w="2963" w:type="dxa"/>
          </w:tcPr>
          <w:p w:rsidR="0004474A" w:rsidRDefault="0004474A">
            <w:r>
              <w:t>Read a joke book and see how many people you can make laugh! Write your best joke down in your organiser to share in class!</w:t>
            </w:r>
          </w:p>
        </w:tc>
        <w:tc>
          <w:tcPr>
            <w:tcW w:w="2963" w:type="dxa"/>
          </w:tcPr>
          <w:p w:rsidR="0004474A" w:rsidRDefault="0004474A">
            <w:r>
              <w:t>Have you read a book that was BRILLIANT? Prepare a book advert to share in class. This means you would tell us all a bit about it and why WE should read it!</w:t>
            </w:r>
          </w:p>
        </w:tc>
      </w:tr>
      <w:tr w:rsidR="0004474A" w:rsidTr="0004474A">
        <w:trPr>
          <w:trHeight w:val="360"/>
        </w:trPr>
        <w:tc>
          <w:tcPr>
            <w:tcW w:w="2963" w:type="dxa"/>
          </w:tcPr>
          <w:p w:rsidR="0004474A" w:rsidRDefault="00D83B72">
            <w:r>
              <w:t>Collect new and interesting words when you are reading. Make a list.</w:t>
            </w:r>
          </w:p>
          <w:p w:rsidR="00D83B72" w:rsidRDefault="00D83B72">
            <w:r>
              <w:t>Share an amazing word with us in class (write it in your organiser).</w:t>
            </w:r>
          </w:p>
          <w:p w:rsidR="00FE5B9F" w:rsidRDefault="00FE5B9F"/>
          <w:p w:rsidR="00FE5B9F" w:rsidRDefault="00FE5B9F"/>
          <w:p w:rsidR="00FE5B9F" w:rsidRDefault="00FE5B9F"/>
          <w:p w:rsidR="00FE5B9F" w:rsidRDefault="00FE5B9F"/>
          <w:p w:rsidR="00FE5B9F" w:rsidRDefault="00FE5B9F"/>
        </w:tc>
        <w:tc>
          <w:tcPr>
            <w:tcW w:w="2963" w:type="dxa"/>
          </w:tcPr>
          <w:p w:rsidR="0004474A" w:rsidRDefault="00D83B72">
            <w:r>
              <w:t xml:space="preserve">Is there a place that you dream of </w:t>
            </w:r>
            <w:r w:rsidR="007305D9">
              <w:t>visiting? Find a book, leaflet or a website about it and read all about it.</w:t>
            </w:r>
          </w:p>
        </w:tc>
        <w:tc>
          <w:tcPr>
            <w:tcW w:w="2963" w:type="dxa"/>
          </w:tcPr>
          <w:p w:rsidR="0004474A" w:rsidRDefault="007305D9">
            <w:r>
              <w:t>Write a book review.</w:t>
            </w:r>
          </w:p>
        </w:tc>
      </w:tr>
      <w:tr w:rsidR="0004474A" w:rsidTr="0004474A">
        <w:trPr>
          <w:trHeight w:val="381"/>
        </w:trPr>
        <w:tc>
          <w:tcPr>
            <w:tcW w:w="2963" w:type="dxa"/>
          </w:tcPr>
          <w:p w:rsidR="0004474A" w:rsidRDefault="007305D9">
            <w:r>
              <w:t>Make a story map of a book or story you enjoyed, showing the key events in sequence.</w:t>
            </w:r>
          </w:p>
          <w:p w:rsidR="00AE6B08" w:rsidRDefault="00AE6B08"/>
        </w:tc>
        <w:tc>
          <w:tcPr>
            <w:tcW w:w="2963" w:type="dxa"/>
          </w:tcPr>
          <w:p w:rsidR="0004474A" w:rsidRDefault="00AE6B08">
            <w:r>
              <w:t>Read a book about a famous person or an important person who you are interested in. It could be someone living today or someone from history.</w:t>
            </w:r>
          </w:p>
          <w:p w:rsidR="00AE6B08" w:rsidRDefault="00AE6B08"/>
        </w:tc>
        <w:tc>
          <w:tcPr>
            <w:tcW w:w="2963" w:type="dxa"/>
          </w:tcPr>
          <w:p w:rsidR="0004474A" w:rsidRDefault="00AE6B08">
            <w:r>
              <w:t>Find out about your favourite author from their website. Maybe even write to them!</w:t>
            </w:r>
          </w:p>
          <w:p w:rsidR="00AE6B08" w:rsidRDefault="00AE6B08">
            <w:r>
              <w:t>You can do this by finding the address of their publisher. Some authors send a letter back.</w:t>
            </w:r>
          </w:p>
          <w:p w:rsidR="00AE6B08" w:rsidRDefault="00AE6B08"/>
          <w:p w:rsidR="00FE5B9F" w:rsidRDefault="00FE5B9F"/>
          <w:p w:rsidR="00FE5B9F" w:rsidRDefault="00FE5B9F"/>
          <w:p w:rsidR="00FE5B9F" w:rsidRDefault="00FE5B9F"/>
        </w:tc>
      </w:tr>
      <w:tr w:rsidR="0004474A" w:rsidTr="0004474A">
        <w:trPr>
          <w:trHeight w:val="360"/>
        </w:trPr>
        <w:tc>
          <w:tcPr>
            <w:tcW w:w="2963" w:type="dxa"/>
          </w:tcPr>
          <w:p w:rsidR="0004474A" w:rsidRDefault="00AE6B08">
            <w:r>
              <w:t>Read and use some instructions that tell you how to make or cook something.</w:t>
            </w:r>
          </w:p>
          <w:p w:rsidR="00AE6B08" w:rsidRDefault="00AE6B08"/>
        </w:tc>
        <w:tc>
          <w:tcPr>
            <w:tcW w:w="2963" w:type="dxa"/>
          </w:tcPr>
          <w:p w:rsidR="0004474A" w:rsidRDefault="00AE6B08">
            <w:r>
              <w:t>Explore and atlas. Find places you have connections with or would like to travel to. Learn how to use the index to find different places.</w:t>
            </w:r>
          </w:p>
          <w:p w:rsidR="00AE6B08" w:rsidRDefault="00AE6B08"/>
        </w:tc>
        <w:tc>
          <w:tcPr>
            <w:tcW w:w="2963" w:type="dxa"/>
          </w:tcPr>
          <w:p w:rsidR="0004474A" w:rsidRDefault="00AE6B08">
            <w:r>
              <w:t xml:space="preserve">Look at the recommended reading lists for Year 5 ( See link on the Year 5 webpage) How many of these books have you read? </w:t>
            </w:r>
          </w:p>
          <w:p w:rsidR="00AE6B08" w:rsidRDefault="00AE6B08">
            <w:r>
              <w:t xml:space="preserve">Make a wish list of books you would like to read. </w:t>
            </w:r>
          </w:p>
          <w:p w:rsidR="00FE5B9F" w:rsidRDefault="00FE5B9F"/>
          <w:p w:rsidR="00FE5B9F" w:rsidRDefault="00FE5B9F"/>
          <w:p w:rsidR="00FE5B9F" w:rsidRDefault="00FE5B9F"/>
          <w:p w:rsidR="00FE5B9F" w:rsidRDefault="00FE5B9F"/>
        </w:tc>
      </w:tr>
    </w:tbl>
    <w:p w:rsidR="0004474A" w:rsidRDefault="0004474A"/>
    <w:sectPr w:rsidR="000447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2C"/>
    <w:rsid w:val="0004474A"/>
    <w:rsid w:val="001A744A"/>
    <w:rsid w:val="002E7EF7"/>
    <w:rsid w:val="00592FC6"/>
    <w:rsid w:val="007305D9"/>
    <w:rsid w:val="008C682C"/>
    <w:rsid w:val="00AE6B08"/>
    <w:rsid w:val="00B43CD2"/>
    <w:rsid w:val="00C33F51"/>
    <w:rsid w:val="00D83B72"/>
    <w:rsid w:val="00E76639"/>
    <w:rsid w:val="00FE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B9863-F00B-4B1F-A60E-270AF284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4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Pussbank Primary School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csmith</dc:creator>
  <cp:keywords/>
  <dc:description/>
  <cp:lastModifiedBy>Jane Walker</cp:lastModifiedBy>
  <cp:revision>2</cp:revision>
  <cp:lastPrinted>2020-09-11T09:44:00Z</cp:lastPrinted>
  <dcterms:created xsi:type="dcterms:W3CDTF">2020-09-20T11:27:00Z</dcterms:created>
  <dcterms:modified xsi:type="dcterms:W3CDTF">2020-09-20T11:27:00Z</dcterms:modified>
</cp:coreProperties>
</file>