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24"/>
        <w:gridCol w:w="2165"/>
        <w:gridCol w:w="2165"/>
        <w:gridCol w:w="2043"/>
        <w:gridCol w:w="2043"/>
        <w:gridCol w:w="2199"/>
        <w:gridCol w:w="2109"/>
      </w:tblGrid>
      <w:tr w:rsidR="007641CD" w14:paraId="2A998A43" w14:textId="77777777" w:rsidTr="002C4E90">
        <w:trPr>
          <w:trHeight w:val="699"/>
        </w:trPr>
        <w:tc>
          <w:tcPr>
            <w:tcW w:w="1260" w:type="dxa"/>
          </w:tcPr>
          <w:p w14:paraId="4F8C7F2A" w14:textId="77777777" w:rsidR="008A2ADA" w:rsidRDefault="008A2ADA" w:rsidP="6E303B41">
            <w:pPr>
              <w:rPr>
                <w:b/>
                <w:bCs/>
              </w:rPr>
            </w:pPr>
            <w:r w:rsidRPr="6E303B41">
              <w:rPr>
                <w:b/>
                <w:bCs/>
              </w:rPr>
              <w:t>Year Group</w:t>
            </w:r>
          </w:p>
        </w:tc>
        <w:tc>
          <w:tcPr>
            <w:tcW w:w="2235" w:type="dxa"/>
            <w:shd w:val="clear" w:color="auto" w:fill="FFD966" w:themeFill="accent4" w:themeFillTint="99"/>
          </w:tcPr>
          <w:p w14:paraId="5BF746F9" w14:textId="77777777" w:rsidR="008A2ADA" w:rsidRDefault="008A2ADA" w:rsidP="6E303B41">
            <w:pPr>
              <w:rPr>
                <w:b/>
                <w:bCs/>
              </w:rPr>
            </w:pPr>
            <w:r w:rsidRPr="6E303B41">
              <w:rPr>
                <w:b/>
                <w:bCs/>
              </w:rPr>
              <w:t>Autumn 1</w:t>
            </w:r>
          </w:p>
        </w:tc>
        <w:tc>
          <w:tcPr>
            <w:tcW w:w="1859" w:type="dxa"/>
            <w:shd w:val="clear" w:color="auto" w:fill="FFD966" w:themeFill="accent4" w:themeFillTint="99"/>
          </w:tcPr>
          <w:p w14:paraId="386A9AB2" w14:textId="77777777" w:rsidR="008A2ADA" w:rsidRDefault="008A2ADA" w:rsidP="6E303B41">
            <w:pPr>
              <w:rPr>
                <w:b/>
                <w:bCs/>
              </w:rPr>
            </w:pPr>
            <w:r w:rsidRPr="6E303B41">
              <w:rPr>
                <w:b/>
                <w:bCs/>
              </w:rPr>
              <w:t>Autumn 2</w:t>
            </w:r>
          </w:p>
        </w:tc>
        <w:tc>
          <w:tcPr>
            <w:tcW w:w="2108" w:type="dxa"/>
            <w:shd w:val="clear" w:color="auto" w:fill="92D050"/>
          </w:tcPr>
          <w:p w14:paraId="6CBD6924" w14:textId="77777777" w:rsidR="008A2ADA" w:rsidRDefault="008A2ADA" w:rsidP="6E303B41">
            <w:pPr>
              <w:rPr>
                <w:b/>
                <w:bCs/>
              </w:rPr>
            </w:pPr>
            <w:r w:rsidRPr="6E303B41">
              <w:rPr>
                <w:b/>
                <w:bCs/>
              </w:rPr>
              <w:t>Spring 1</w:t>
            </w:r>
          </w:p>
        </w:tc>
        <w:tc>
          <w:tcPr>
            <w:tcW w:w="2108" w:type="dxa"/>
            <w:shd w:val="clear" w:color="auto" w:fill="92D050"/>
          </w:tcPr>
          <w:p w14:paraId="3977790C" w14:textId="77777777" w:rsidR="008A2ADA" w:rsidRDefault="008A2ADA" w:rsidP="6E303B41">
            <w:pPr>
              <w:rPr>
                <w:b/>
                <w:bCs/>
              </w:rPr>
            </w:pPr>
            <w:r w:rsidRPr="6E303B41">
              <w:rPr>
                <w:b/>
                <w:bCs/>
              </w:rPr>
              <w:t>Spring 2</w:t>
            </w:r>
          </w:p>
        </w:tc>
        <w:tc>
          <w:tcPr>
            <w:tcW w:w="2270" w:type="dxa"/>
            <w:shd w:val="clear" w:color="auto" w:fill="FFFF00"/>
          </w:tcPr>
          <w:p w14:paraId="376B9BA6" w14:textId="77777777" w:rsidR="008A2ADA" w:rsidRDefault="008A2ADA" w:rsidP="6E303B41">
            <w:pPr>
              <w:rPr>
                <w:b/>
                <w:bCs/>
              </w:rPr>
            </w:pPr>
            <w:r w:rsidRPr="6E303B41">
              <w:rPr>
                <w:b/>
                <w:bCs/>
              </w:rPr>
              <w:t>Summer 1</w:t>
            </w:r>
          </w:p>
        </w:tc>
        <w:tc>
          <w:tcPr>
            <w:tcW w:w="2108" w:type="dxa"/>
            <w:shd w:val="clear" w:color="auto" w:fill="FFFF00"/>
          </w:tcPr>
          <w:p w14:paraId="363F046D" w14:textId="77777777" w:rsidR="008A2ADA" w:rsidRDefault="008A2ADA" w:rsidP="6E303B41">
            <w:pPr>
              <w:rPr>
                <w:b/>
                <w:bCs/>
              </w:rPr>
            </w:pPr>
            <w:r w:rsidRPr="6E303B41">
              <w:rPr>
                <w:b/>
                <w:bCs/>
              </w:rPr>
              <w:t>Summer 2</w:t>
            </w:r>
          </w:p>
        </w:tc>
      </w:tr>
      <w:tr w:rsidR="007641CD" w14:paraId="429371CB" w14:textId="77777777" w:rsidTr="002C4E90">
        <w:tc>
          <w:tcPr>
            <w:tcW w:w="1260" w:type="dxa"/>
            <w:shd w:val="clear" w:color="auto" w:fill="C5E0B3" w:themeFill="accent6" w:themeFillTint="66"/>
          </w:tcPr>
          <w:p w14:paraId="5F59FCD0" w14:textId="77777777" w:rsidR="008A2ADA" w:rsidRDefault="008A2ADA" w:rsidP="6E303B41">
            <w:pPr>
              <w:rPr>
                <w:b/>
                <w:bCs/>
              </w:rPr>
            </w:pPr>
            <w:r w:rsidRPr="6E303B41">
              <w:rPr>
                <w:b/>
                <w:bCs/>
              </w:rPr>
              <w:t>EYFS</w:t>
            </w:r>
          </w:p>
        </w:tc>
        <w:tc>
          <w:tcPr>
            <w:tcW w:w="2235" w:type="dxa"/>
            <w:shd w:val="clear" w:color="auto" w:fill="FFD966" w:themeFill="accent4" w:themeFillTint="99"/>
          </w:tcPr>
          <w:p w14:paraId="1A44948D" w14:textId="77777777" w:rsidR="008A2ADA" w:rsidRDefault="009D73C7">
            <w:r>
              <w:t xml:space="preserve">Christianity </w:t>
            </w:r>
          </w:p>
        </w:tc>
        <w:tc>
          <w:tcPr>
            <w:tcW w:w="1859" w:type="dxa"/>
            <w:shd w:val="clear" w:color="auto" w:fill="FFD966" w:themeFill="accent4" w:themeFillTint="99"/>
          </w:tcPr>
          <w:p w14:paraId="5403A8A8" w14:textId="77777777" w:rsidR="008A2ADA" w:rsidRDefault="009D73C7">
            <w:r>
              <w:t>Christianity/Diwali</w:t>
            </w:r>
          </w:p>
        </w:tc>
        <w:tc>
          <w:tcPr>
            <w:tcW w:w="2108" w:type="dxa"/>
            <w:shd w:val="clear" w:color="auto" w:fill="92D050"/>
          </w:tcPr>
          <w:p w14:paraId="2B6A2128" w14:textId="5D21A231" w:rsidR="008A2ADA" w:rsidRDefault="009D73C7">
            <w:r>
              <w:t>Christianity</w:t>
            </w:r>
            <w:r w:rsidR="5725C289">
              <w:t>/Cross Religious</w:t>
            </w:r>
          </w:p>
        </w:tc>
        <w:tc>
          <w:tcPr>
            <w:tcW w:w="2108" w:type="dxa"/>
            <w:shd w:val="clear" w:color="auto" w:fill="92D050"/>
          </w:tcPr>
          <w:p w14:paraId="2186B321" w14:textId="72B641E1" w:rsidR="008A2ADA" w:rsidRDefault="009D73C7">
            <w:r>
              <w:t>Christianity</w:t>
            </w:r>
          </w:p>
        </w:tc>
        <w:tc>
          <w:tcPr>
            <w:tcW w:w="2270" w:type="dxa"/>
            <w:shd w:val="clear" w:color="auto" w:fill="FFFF00"/>
          </w:tcPr>
          <w:p w14:paraId="4792CA49" w14:textId="3F366C25" w:rsidR="008A2ADA" w:rsidRDefault="009D73C7">
            <w:r>
              <w:t>Christianity</w:t>
            </w:r>
          </w:p>
        </w:tc>
        <w:tc>
          <w:tcPr>
            <w:tcW w:w="2108" w:type="dxa"/>
            <w:shd w:val="clear" w:color="auto" w:fill="FFFF00"/>
          </w:tcPr>
          <w:p w14:paraId="65672F6E" w14:textId="77777777" w:rsidR="008A2ADA" w:rsidRDefault="00C55A05">
            <w:r>
              <w:t>Cross Religious</w:t>
            </w:r>
          </w:p>
        </w:tc>
      </w:tr>
      <w:tr w:rsidR="007641CD" w14:paraId="5B003D09" w14:textId="77777777" w:rsidTr="002C4E90">
        <w:tc>
          <w:tcPr>
            <w:tcW w:w="1260" w:type="dxa"/>
            <w:shd w:val="clear" w:color="auto" w:fill="FFCC00"/>
          </w:tcPr>
          <w:p w14:paraId="2D8142A0" w14:textId="77777777" w:rsidR="00D532CE" w:rsidRDefault="00D532CE" w:rsidP="6E303B41">
            <w:pPr>
              <w:rPr>
                <w:b/>
                <w:bCs/>
              </w:rPr>
            </w:pPr>
            <w:r w:rsidRPr="6E303B41">
              <w:rPr>
                <w:b/>
                <w:bCs/>
              </w:rPr>
              <w:t>Thread</w:t>
            </w:r>
          </w:p>
        </w:tc>
        <w:tc>
          <w:tcPr>
            <w:tcW w:w="2235" w:type="dxa"/>
            <w:shd w:val="clear" w:color="auto" w:fill="FFCC00"/>
          </w:tcPr>
          <w:p w14:paraId="52E5D1B6" w14:textId="77777777" w:rsidR="00D532CE" w:rsidRDefault="00610BA7">
            <w:r>
              <w:t>Belonging</w:t>
            </w:r>
            <w:r w:rsidR="00A01365">
              <w:t>; God, the world and self</w:t>
            </w:r>
          </w:p>
        </w:tc>
        <w:tc>
          <w:tcPr>
            <w:tcW w:w="1859" w:type="dxa"/>
            <w:shd w:val="clear" w:color="auto" w:fill="FFCC00"/>
          </w:tcPr>
          <w:p w14:paraId="55AB07EF" w14:textId="77777777" w:rsidR="00D532CE" w:rsidRDefault="00A01365">
            <w:r>
              <w:t>Belonging; Worldview</w:t>
            </w:r>
          </w:p>
        </w:tc>
        <w:tc>
          <w:tcPr>
            <w:tcW w:w="2108" w:type="dxa"/>
            <w:shd w:val="clear" w:color="auto" w:fill="FFCC00"/>
          </w:tcPr>
          <w:p w14:paraId="1D5C4D58" w14:textId="4C59A4DC" w:rsidR="00D532CE" w:rsidRDefault="42C12FC8">
            <w:r>
              <w:t>Worldview; Personal belief</w:t>
            </w:r>
          </w:p>
        </w:tc>
        <w:tc>
          <w:tcPr>
            <w:tcW w:w="2108" w:type="dxa"/>
            <w:shd w:val="clear" w:color="auto" w:fill="FFCC00"/>
          </w:tcPr>
          <w:p w14:paraId="790FE38F" w14:textId="0A844C83" w:rsidR="00D532CE" w:rsidRDefault="6DDA581F">
            <w:r>
              <w:t>Belonging (celebration)</w:t>
            </w:r>
          </w:p>
        </w:tc>
        <w:tc>
          <w:tcPr>
            <w:tcW w:w="2270" w:type="dxa"/>
            <w:shd w:val="clear" w:color="auto" w:fill="FFCC00"/>
          </w:tcPr>
          <w:p w14:paraId="7199E6CC" w14:textId="6DF5BEBE" w:rsidR="00D532CE" w:rsidRDefault="3DF7FABA">
            <w:r>
              <w:t>God, the world and self</w:t>
            </w:r>
          </w:p>
        </w:tc>
        <w:tc>
          <w:tcPr>
            <w:tcW w:w="2108" w:type="dxa"/>
            <w:shd w:val="clear" w:color="auto" w:fill="FFCC00"/>
          </w:tcPr>
          <w:p w14:paraId="38381812" w14:textId="4198DE3C" w:rsidR="00D532CE" w:rsidRDefault="00A01365">
            <w:r>
              <w:t xml:space="preserve">Belonging; </w:t>
            </w:r>
            <w:r w:rsidR="150D019E">
              <w:t>Marking life’s journey</w:t>
            </w:r>
          </w:p>
        </w:tc>
      </w:tr>
      <w:tr w:rsidR="007641CD" w14:paraId="175CF586" w14:textId="77777777" w:rsidTr="002C4E90">
        <w:tc>
          <w:tcPr>
            <w:tcW w:w="1260" w:type="dxa"/>
          </w:tcPr>
          <w:p w14:paraId="4C3C1624" w14:textId="3AF90531" w:rsidR="00D532CE" w:rsidRDefault="00D532CE" w:rsidP="6E303B41">
            <w:pPr>
              <w:rPr>
                <w:b/>
                <w:bCs/>
              </w:rPr>
            </w:pPr>
            <w:r w:rsidRPr="6E303B41">
              <w:rPr>
                <w:b/>
                <w:bCs/>
              </w:rPr>
              <w:t>Lesson enquiry questions</w:t>
            </w:r>
          </w:p>
          <w:p w14:paraId="33BCC685" w14:textId="45F6561B" w:rsidR="00D532CE" w:rsidRDefault="6C9B9EB4" w:rsidP="6E303B41">
            <w:pPr>
              <w:rPr>
                <w:color w:val="C00000"/>
              </w:rPr>
            </w:pPr>
            <w:r w:rsidRPr="6E303B41">
              <w:rPr>
                <w:color w:val="C00000"/>
              </w:rPr>
              <w:t>Red= Theology</w:t>
            </w:r>
          </w:p>
          <w:p w14:paraId="5DC88E0B" w14:textId="77299690" w:rsidR="00D532CE" w:rsidRPr="009C4015" w:rsidRDefault="6C9B9EB4" w:rsidP="6E303B41">
            <w:pPr>
              <w:rPr>
                <w:color w:val="538135" w:themeColor="accent6" w:themeShade="BF"/>
              </w:rPr>
            </w:pPr>
            <w:r w:rsidRPr="009C4015">
              <w:rPr>
                <w:color w:val="538135" w:themeColor="accent6" w:themeShade="BF"/>
              </w:rPr>
              <w:t>Green= Human and Social Sciences</w:t>
            </w:r>
          </w:p>
          <w:p w14:paraId="56CCCA6B" w14:textId="70D0D94C" w:rsidR="00D532CE" w:rsidRDefault="6C9B9EB4" w:rsidP="6E303B41">
            <w:pPr>
              <w:rPr>
                <w:color w:val="0070C0"/>
              </w:rPr>
            </w:pPr>
            <w:r w:rsidRPr="6E303B41">
              <w:rPr>
                <w:color w:val="0070C0"/>
              </w:rPr>
              <w:t>Blue= Philosophy</w:t>
            </w:r>
          </w:p>
          <w:p w14:paraId="33325B96" w14:textId="60B8ACB6" w:rsidR="00D532CE" w:rsidRDefault="6C9B9EB4" w:rsidP="6E303B41">
            <w:pPr>
              <w:rPr>
                <w:color w:val="7030A0"/>
              </w:rPr>
            </w:pPr>
            <w:r w:rsidRPr="6E303B41">
              <w:rPr>
                <w:color w:val="7030A0"/>
              </w:rPr>
              <w:t>Purple= Other</w:t>
            </w:r>
          </w:p>
        </w:tc>
        <w:tc>
          <w:tcPr>
            <w:tcW w:w="2235" w:type="dxa"/>
          </w:tcPr>
          <w:p w14:paraId="6A971DDF" w14:textId="35CC4AC4" w:rsidR="00D532CE" w:rsidRDefault="0CDC25E0" w:rsidP="6E303B41">
            <w:pPr>
              <w:rPr>
                <w:color w:val="7030A0"/>
              </w:rPr>
            </w:pPr>
            <w:r w:rsidRPr="6E303B41">
              <w:rPr>
                <w:color w:val="7030A0"/>
              </w:rPr>
              <w:t xml:space="preserve">Why are people special? Why am I special? </w:t>
            </w:r>
          </w:p>
          <w:p w14:paraId="2DF050C0" w14:textId="0B2A85E9" w:rsidR="00D532CE" w:rsidRDefault="01435A33" w:rsidP="6E303B41">
            <w:pPr>
              <w:rPr>
                <w:color w:val="0070C0"/>
              </w:rPr>
            </w:pPr>
            <w:r w:rsidRPr="6E303B41">
              <w:rPr>
                <w:color w:val="0070C0"/>
              </w:rPr>
              <w:t>What does it mean to be religious?</w:t>
            </w:r>
            <w:r w:rsidR="6FAF4995" w:rsidRPr="6E303B41">
              <w:rPr>
                <w:color w:val="0070C0"/>
              </w:rPr>
              <w:t xml:space="preserve"> (Simple Bible stories)</w:t>
            </w:r>
          </w:p>
        </w:tc>
        <w:tc>
          <w:tcPr>
            <w:tcW w:w="1859" w:type="dxa"/>
          </w:tcPr>
          <w:p w14:paraId="7756A59F" w14:textId="5D80D90A" w:rsidR="00D532CE" w:rsidRDefault="0CDC25E0">
            <w:r>
              <w:t xml:space="preserve"> </w:t>
            </w:r>
            <w:r w:rsidRPr="0063625B">
              <w:rPr>
                <w:color w:val="538135" w:themeColor="accent6" w:themeShade="BF"/>
              </w:rPr>
              <w:t>Why do most Christians perform special nativity plays at Christmas?</w:t>
            </w:r>
          </w:p>
        </w:tc>
        <w:tc>
          <w:tcPr>
            <w:tcW w:w="2108" w:type="dxa"/>
          </w:tcPr>
          <w:p w14:paraId="521CB6BA" w14:textId="72C4F675" w:rsidR="00B16777" w:rsidRDefault="00B16777" w:rsidP="6E303B41">
            <w:pPr>
              <w:rPr>
                <w:color w:val="385623" w:themeColor="accent6" w:themeShade="80"/>
              </w:rPr>
            </w:pPr>
            <w:r w:rsidRPr="00C547AC">
              <w:rPr>
                <w:color w:val="0070C0"/>
              </w:rPr>
              <w:t>How the World was created and why is it special/should we look after it?</w:t>
            </w:r>
          </w:p>
        </w:tc>
        <w:tc>
          <w:tcPr>
            <w:tcW w:w="2108" w:type="dxa"/>
          </w:tcPr>
          <w:p w14:paraId="329AE20D" w14:textId="75169AD9" w:rsidR="00D532CE" w:rsidRDefault="474A6676" w:rsidP="6E303B41">
            <w:pPr>
              <w:spacing w:line="259" w:lineRule="auto"/>
            </w:pPr>
            <w:r w:rsidRPr="6E303B41">
              <w:rPr>
                <w:color w:val="7030A0"/>
              </w:rPr>
              <w:t>Why do we celebrate special times?</w:t>
            </w:r>
            <w:r w:rsidR="70093A7B" w:rsidRPr="6E303B41">
              <w:rPr>
                <w:color w:val="7030A0"/>
              </w:rPr>
              <w:t xml:space="preserve"> Easter theme</w:t>
            </w:r>
          </w:p>
        </w:tc>
        <w:tc>
          <w:tcPr>
            <w:tcW w:w="2270" w:type="dxa"/>
          </w:tcPr>
          <w:p w14:paraId="7ADED673" w14:textId="259BCDE2" w:rsidR="00D532CE" w:rsidRDefault="006B6B0D">
            <w:r w:rsidRPr="0063625B">
              <w:rPr>
                <w:color w:val="538135" w:themeColor="accent6" w:themeShade="BF"/>
              </w:rPr>
              <w:t xml:space="preserve">Why </w:t>
            </w:r>
            <w:r w:rsidR="00DA2C7B" w:rsidRPr="0063625B">
              <w:rPr>
                <w:color w:val="538135" w:themeColor="accent6" w:themeShade="BF"/>
              </w:rPr>
              <w:t>do Christians go to church?</w:t>
            </w:r>
          </w:p>
        </w:tc>
        <w:tc>
          <w:tcPr>
            <w:tcW w:w="2108" w:type="dxa"/>
          </w:tcPr>
          <w:p w14:paraId="51D5EFCA" w14:textId="728DD1B6" w:rsidR="00D532CE" w:rsidRDefault="24D619E0" w:rsidP="6E303B41">
            <w:pPr>
              <w:rPr>
                <w:color w:val="385623" w:themeColor="accent6" w:themeShade="80"/>
              </w:rPr>
            </w:pPr>
            <w:r w:rsidRPr="0063625B">
              <w:rPr>
                <w:color w:val="538135" w:themeColor="accent6" w:themeShade="BF"/>
              </w:rPr>
              <w:t xml:space="preserve">How do some Christians/other religions have a special way of welcoming babies? </w:t>
            </w:r>
          </w:p>
        </w:tc>
      </w:tr>
      <w:tr w:rsidR="007641CD" w14:paraId="35348529" w14:textId="77777777" w:rsidTr="002C4E90">
        <w:tc>
          <w:tcPr>
            <w:tcW w:w="1260" w:type="dxa"/>
          </w:tcPr>
          <w:p w14:paraId="6443C0B0" w14:textId="77777777" w:rsidR="00D532CE" w:rsidRDefault="00D532CE" w:rsidP="6E303B41">
            <w:pPr>
              <w:rPr>
                <w:b/>
                <w:bCs/>
              </w:rPr>
            </w:pPr>
            <w:r w:rsidRPr="6E303B41">
              <w:rPr>
                <w:b/>
                <w:bCs/>
              </w:rPr>
              <w:t>End of Key Stage Statements (EKSS)</w:t>
            </w:r>
          </w:p>
        </w:tc>
        <w:tc>
          <w:tcPr>
            <w:tcW w:w="2235" w:type="dxa"/>
          </w:tcPr>
          <w:p w14:paraId="03EBF430" w14:textId="24CEEA78" w:rsidR="7DAD45F2" w:rsidRDefault="006E3BF9">
            <w:r w:rsidRPr="006E3BF9">
              <w:rPr>
                <w:b/>
              </w:rPr>
              <w:t>EKSS</w:t>
            </w:r>
            <w:r w:rsidR="00E2524B">
              <w:rPr>
                <w:b/>
              </w:rPr>
              <w:t xml:space="preserve"> </w:t>
            </w:r>
            <w:r w:rsidR="182471F8" w:rsidRPr="006E3BF9">
              <w:rPr>
                <w:b/>
              </w:rPr>
              <w:t>1</w:t>
            </w:r>
            <w:r>
              <w:t>-</w:t>
            </w:r>
            <w:r w:rsidRPr="66AAD6D2">
              <w:rPr>
                <w:rFonts w:ascii="Calibri" w:eastAsia="Calibri" w:hAnsi="Calibri" w:cs="Calibri"/>
              </w:rPr>
              <w:t xml:space="preserve">Talk about how Christians describe God </w:t>
            </w:r>
            <w:proofErr w:type="spellStart"/>
            <w:r w:rsidRPr="66AAD6D2">
              <w:rPr>
                <w:rFonts w:ascii="Calibri" w:eastAsia="Calibri" w:hAnsi="Calibri" w:cs="Calibri"/>
              </w:rPr>
              <w:t>eg</w:t>
            </w:r>
            <w:proofErr w:type="spellEnd"/>
            <w:r w:rsidRPr="66AAD6D2">
              <w:rPr>
                <w:rFonts w:ascii="Calibri" w:eastAsia="Calibri" w:hAnsi="Calibri" w:cs="Calibri"/>
              </w:rPr>
              <w:t xml:space="preserve"> as creator</w:t>
            </w:r>
            <w:r>
              <w:rPr>
                <w:rFonts w:ascii="Calibri" w:eastAsia="Calibri" w:hAnsi="Calibri" w:cs="Calibri"/>
              </w:rPr>
              <w:t xml:space="preserve">; </w:t>
            </w:r>
            <w:r w:rsidRPr="006E3BF9">
              <w:rPr>
                <w:rFonts w:ascii="Calibri" w:eastAsia="Calibri" w:hAnsi="Calibri" w:cs="Calibri"/>
                <w:b/>
              </w:rPr>
              <w:t>EKSS</w:t>
            </w:r>
            <w:r w:rsidR="00E2524B">
              <w:rPr>
                <w:rFonts w:ascii="Calibri" w:eastAsia="Calibri" w:hAnsi="Calibri" w:cs="Calibri"/>
                <w:b/>
              </w:rPr>
              <w:t xml:space="preserve"> </w:t>
            </w:r>
            <w:r w:rsidR="182471F8" w:rsidRPr="006E3BF9">
              <w:rPr>
                <w:b/>
              </w:rPr>
              <w:t>2</w:t>
            </w:r>
            <w:r>
              <w:t>-</w:t>
            </w:r>
            <w:r w:rsidRPr="66AAD6D2">
              <w:rPr>
                <w:rFonts w:ascii="Calibri" w:eastAsia="Calibri" w:hAnsi="Calibri" w:cs="Calibri"/>
              </w:rPr>
              <w:t xml:space="preserve"> Talk about who Christians say Jesus is </w:t>
            </w:r>
            <w:proofErr w:type="spellStart"/>
            <w:r w:rsidRPr="66AAD6D2">
              <w:rPr>
                <w:rFonts w:ascii="Calibri" w:eastAsia="Calibri" w:hAnsi="Calibri" w:cs="Calibri"/>
              </w:rPr>
              <w:t>eg</w:t>
            </w:r>
            <w:proofErr w:type="spellEnd"/>
            <w:r w:rsidRPr="66AAD6D2">
              <w:rPr>
                <w:rFonts w:ascii="Calibri" w:eastAsia="Calibri" w:hAnsi="Calibri" w:cs="Calibri"/>
              </w:rPr>
              <w:t xml:space="preserve"> say why they think he might be special</w:t>
            </w:r>
            <w:r>
              <w:rPr>
                <w:rFonts w:ascii="Calibri" w:eastAsia="Calibri" w:hAnsi="Calibri" w:cs="Calibri"/>
              </w:rPr>
              <w:t>;</w:t>
            </w:r>
            <w:r w:rsidR="182471F8">
              <w:t xml:space="preserve"> </w:t>
            </w:r>
            <w:r w:rsidRPr="006E3BF9">
              <w:rPr>
                <w:b/>
              </w:rPr>
              <w:t>EKSS</w:t>
            </w:r>
            <w:r w:rsidR="00E2524B">
              <w:rPr>
                <w:b/>
              </w:rPr>
              <w:t xml:space="preserve"> </w:t>
            </w:r>
            <w:r w:rsidR="182471F8" w:rsidRPr="006E3BF9">
              <w:rPr>
                <w:b/>
              </w:rPr>
              <w:t>6</w:t>
            </w:r>
            <w:r>
              <w:t>-</w:t>
            </w:r>
            <w:r w:rsidRPr="66AAD6D2">
              <w:rPr>
                <w:rFonts w:ascii="Calibri" w:eastAsia="Calibri" w:hAnsi="Calibri" w:cs="Calibri"/>
              </w:rPr>
              <w:t xml:space="preserve"> Understand that the Bible tells stories that help Christians think about God and Jesus.</w:t>
            </w:r>
          </w:p>
          <w:p w14:paraId="164403D2" w14:textId="1AB56B3A" w:rsidR="00D532CE" w:rsidRPr="00E2524B" w:rsidRDefault="7DAD45F2">
            <w:pPr>
              <w:rPr>
                <w:b/>
              </w:rPr>
            </w:pPr>
            <w:r w:rsidRPr="00E2524B">
              <w:rPr>
                <w:b/>
              </w:rPr>
              <w:lastRenderedPageBreak/>
              <w:t xml:space="preserve">ELG: Understanding the World: Past and Present </w:t>
            </w:r>
          </w:p>
        </w:tc>
        <w:tc>
          <w:tcPr>
            <w:tcW w:w="1859" w:type="dxa"/>
          </w:tcPr>
          <w:p w14:paraId="3F49D5DE" w14:textId="73F5A650" w:rsidR="006E3BF9" w:rsidRDefault="006E3BF9" w:rsidP="006E3BF9">
            <w:r w:rsidRPr="006E3BF9">
              <w:rPr>
                <w:b/>
              </w:rPr>
              <w:lastRenderedPageBreak/>
              <w:t>EKSS</w:t>
            </w:r>
            <w:r w:rsidR="00E2524B">
              <w:rPr>
                <w:b/>
              </w:rPr>
              <w:t xml:space="preserve"> </w:t>
            </w:r>
            <w:r w:rsidRPr="006E3BF9">
              <w:rPr>
                <w:b/>
              </w:rPr>
              <w:t>1</w:t>
            </w:r>
            <w:r>
              <w:t>-</w:t>
            </w:r>
            <w:r w:rsidRPr="66AAD6D2">
              <w:rPr>
                <w:rFonts w:ascii="Calibri" w:eastAsia="Calibri" w:hAnsi="Calibri" w:cs="Calibri"/>
              </w:rPr>
              <w:t xml:space="preserve">Talk about how Christians describe God </w:t>
            </w:r>
            <w:proofErr w:type="spellStart"/>
            <w:r w:rsidRPr="66AAD6D2">
              <w:rPr>
                <w:rFonts w:ascii="Calibri" w:eastAsia="Calibri" w:hAnsi="Calibri" w:cs="Calibri"/>
              </w:rPr>
              <w:t>eg</w:t>
            </w:r>
            <w:proofErr w:type="spellEnd"/>
            <w:r w:rsidRPr="66AAD6D2">
              <w:rPr>
                <w:rFonts w:ascii="Calibri" w:eastAsia="Calibri" w:hAnsi="Calibri" w:cs="Calibri"/>
              </w:rPr>
              <w:t xml:space="preserve"> as creator</w:t>
            </w:r>
            <w:r>
              <w:rPr>
                <w:rFonts w:ascii="Calibri" w:eastAsia="Calibri" w:hAnsi="Calibri" w:cs="Calibri"/>
              </w:rPr>
              <w:t xml:space="preserve">; </w:t>
            </w:r>
            <w:r w:rsidRPr="006E3BF9">
              <w:rPr>
                <w:rFonts w:ascii="Calibri" w:eastAsia="Calibri" w:hAnsi="Calibri" w:cs="Calibri"/>
                <w:b/>
              </w:rPr>
              <w:t>EKSS</w:t>
            </w:r>
            <w:r w:rsidR="00E2524B">
              <w:rPr>
                <w:rFonts w:ascii="Calibri" w:eastAsia="Calibri" w:hAnsi="Calibri" w:cs="Calibri"/>
                <w:b/>
              </w:rPr>
              <w:t xml:space="preserve"> </w:t>
            </w:r>
            <w:r w:rsidRPr="006E3BF9">
              <w:rPr>
                <w:b/>
              </w:rPr>
              <w:t>2</w:t>
            </w:r>
            <w:r>
              <w:t>-</w:t>
            </w:r>
            <w:r w:rsidRPr="66AAD6D2">
              <w:rPr>
                <w:rFonts w:ascii="Calibri" w:eastAsia="Calibri" w:hAnsi="Calibri" w:cs="Calibri"/>
              </w:rPr>
              <w:t xml:space="preserve"> Talk about who Christians say Jesus is </w:t>
            </w:r>
            <w:proofErr w:type="spellStart"/>
            <w:r w:rsidRPr="66AAD6D2">
              <w:rPr>
                <w:rFonts w:ascii="Calibri" w:eastAsia="Calibri" w:hAnsi="Calibri" w:cs="Calibri"/>
              </w:rPr>
              <w:t>eg</w:t>
            </w:r>
            <w:proofErr w:type="spellEnd"/>
            <w:r w:rsidRPr="66AAD6D2">
              <w:rPr>
                <w:rFonts w:ascii="Calibri" w:eastAsia="Calibri" w:hAnsi="Calibri" w:cs="Calibri"/>
              </w:rPr>
              <w:t xml:space="preserve"> say why they think he might be special</w:t>
            </w:r>
            <w:r>
              <w:rPr>
                <w:rFonts w:ascii="Calibri" w:eastAsia="Calibri" w:hAnsi="Calibri" w:cs="Calibri"/>
              </w:rPr>
              <w:t>;</w:t>
            </w:r>
            <w:r>
              <w:t xml:space="preserve"> </w:t>
            </w:r>
            <w:r w:rsidRPr="006E3BF9">
              <w:rPr>
                <w:b/>
              </w:rPr>
              <w:t>EKSS</w:t>
            </w:r>
            <w:r w:rsidR="00E2524B">
              <w:rPr>
                <w:b/>
              </w:rPr>
              <w:t xml:space="preserve"> </w:t>
            </w:r>
            <w:r w:rsidR="1BA49DBD" w:rsidRPr="006E3BF9">
              <w:rPr>
                <w:b/>
              </w:rPr>
              <w:t>3</w:t>
            </w:r>
            <w:r w:rsidRPr="006E3BF9">
              <w:rPr>
                <w:b/>
              </w:rPr>
              <w:t>-</w:t>
            </w:r>
            <w:r w:rsidRPr="66AAD6D2">
              <w:rPr>
                <w:rFonts w:ascii="Calibri" w:eastAsia="Calibri" w:hAnsi="Calibri" w:cs="Calibri"/>
              </w:rPr>
              <w:t xml:space="preserve"> Explain the Bible is the Christian’s holy book</w:t>
            </w:r>
            <w:r>
              <w:rPr>
                <w:rFonts w:ascii="Calibri" w:eastAsia="Calibri" w:hAnsi="Calibri" w:cs="Calibri"/>
              </w:rPr>
              <w:t xml:space="preserve">; </w:t>
            </w:r>
            <w:r w:rsidRPr="006E3BF9">
              <w:rPr>
                <w:b/>
              </w:rPr>
              <w:t>EKSS</w:t>
            </w:r>
            <w:r w:rsidR="00E2524B">
              <w:rPr>
                <w:b/>
              </w:rPr>
              <w:t xml:space="preserve"> </w:t>
            </w:r>
            <w:r w:rsidR="1BA49DBD" w:rsidRPr="006E3BF9">
              <w:rPr>
                <w:b/>
              </w:rPr>
              <w:t>4</w:t>
            </w:r>
            <w:r>
              <w:t>-</w:t>
            </w:r>
            <w:r w:rsidRPr="66AAD6D2">
              <w:rPr>
                <w:rFonts w:ascii="Calibri" w:eastAsia="Calibri" w:hAnsi="Calibri" w:cs="Calibri"/>
              </w:rPr>
              <w:t xml:space="preserve"> Retell a few key aspects of the </w:t>
            </w:r>
            <w:r w:rsidRPr="66AAD6D2">
              <w:rPr>
                <w:rFonts w:ascii="Calibri" w:eastAsia="Calibri" w:hAnsi="Calibri" w:cs="Calibri"/>
              </w:rPr>
              <w:lastRenderedPageBreak/>
              <w:t xml:space="preserve">Christmas story </w:t>
            </w:r>
            <w:proofErr w:type="spellStart"/>
            <w:r w:rsidRPr="66AAD6D2">
              <w:rPr>
                <w:rFonts w:ascii="Calibri" w:eastAsia="Calibri" w:hAnsi="Calibri" w:cs="Calibri"/>
              </w:rPr>
              <w:t>eg</w:t>
            </w:r>
            <w:proofErr w:type="spellEnd"/>
            <w:r w:rsidRPr="66AAD6D2">
              <w:rPr>
                <w:rFonts w:ascii="Calibri" w:eastAsia="Calibri" w:hAnsi="Calibri" w:cs="Calibri"/>
              </w:rPr>
              <w:t xml:space="preserve"> Jesus came to earth and was born in a stable; his parents were Mary and Joseph. </w:t>
            </w:r>
          </w:p>
          <w:p w14:paraId="02A5FDD9" w14:textId="60B2592C" w:rsidR="00D532CE" w:rsidRDefault="00D532CE"/>
          <w:p w14:paraId="4A5347A3" w14:textId="60D2D59A" w:rsidR="00D532CE" w:rsidRPr="00E2524B" w:rsidRDefault="1BA49DBD" w:rsidP="6E303B41">
            <w:pPr>
              <w:rPr>
                <w:b/>
              </w:rPr>
            </w:pPr>
            <w:r w:rsidRPr="00E2524B">
              <w:rPr>
                <w:b/>
              </w:rPr>
              <w:t>ELG: Understanding the World: People, Culture and Communities</w:t>
            </w:r>
          </w:p>
        </w:tc>
        <w:tc>
          <w:tcPr>
            <w:tcW w:w="2108" w:type="dxa"/>
          </w:tcPr>
          <w:p w14:paraId="68DC7711" w14:textId="7287A159" w:rsidR="00D532CE" w:rsidRDefault="00E2524B">
            <w:r w:rsidRPr="006E3BF9">
              <w:rPr>
                <w:b/>
              </w:rPr>
              <w:lastRenderedPageBreak/>
              <w:t>EKSS</w:t>
            </w:r>
            <w:r>
              <w:rPr>
                <w:b/>
              </w:rPr>
              <w:t xml:space="preserve"> </w:t>
            </w:r>
            <w:r w:rsidR="00944B92" w:rsidRPr="006E3BF9">
              <w:rPr>
                <w:b/>
              </w:rPr>
              <w:t>1</w:t>
            </w:r>
            <w:r w:rsidR="00944B92">
              <w:t>-</w:t>
            </w:r>
            <w:r w:rsidR="00944B92" w:rsidRPr="66AAD6D2">
              <w:rPr>
                <w:rFonts w:ascii="Calibri" w:eastAsia="Calibri" w:hAnsi="Calibri" w:cs="Calibri"/>
              </w:rPr>
              <w:t xml:space="preserve">Talk about how Christians describe God </w:t>
            </w:r>
            <w:proofErr w:type="spellStart"/>
            <w:r w:rsidR="00944B92" w:rsidRPr="66AAD6D2">
              <w:rPr>
                <w:rFonts w:ascii="Calibri" w:eastAsia="Calibri" w:hAnsi="Calibri" w:cs="Calibri"/>
              </w:rPr>
              <w:t>eg</w:t>
            </w:r>
            <w:proofErr w:type="spellEnd"/>
            <w:r w:rsidR="00944B92" w:rsidRPr="66AAD6D2">
              <w:rPr>
                <w:rFonts w:ascii="Calibri" w:eastAsia="Calibri" w:hAnsi="Calibri" w:cs="Calibri"/>
              </w:rPr>
              <w:t xml:space="preserve"> as creator</w:t>
            </w:r>
            <w:r w:rsidR="00944B92">
              <w:rPr>
                <w:rFonts w:ascii="Calibri" w:eastAsia="Calibri" w:hAnsi="Calibri" w:cs="Calibri"/>
              </w:rPr>
              <w:t xml:space="preserve">; </w:t>
            </w:r>
            <w:r w:rsidR="00944B92" w:rsidRPr="006E3BF9">
              <w:rPr>
                <w:b/>
              </w:rPr>
              <w:t>EKSS</w:t>
            </w:r>
            <w:r w:rsidR="00944B92">
              <w:rPr>
                <w:b/>
              </w:rPr>
              <w:t xml:space="preserve"> </w:t>
            </w:r>
            <w:r w:rsidR="00944B92" w:rsidRPr="006E3BF9">
              <w:rPr>
                <w:b/>
              </w:rPr>
              <w:t>6</w:t>
            </w:r>
            <w:r w:rsidR="00944B92">
              <w:t>-</w:t>
            </w:r>
            <w:r w:rsidR="00944B92" w:rsidRPr="66AAD6D2">
              <w:rPr>
                <w:rFonts w:ascii="Calibri" w:eastAsia="Calibri" w:hAnsi="Calibri" w:cs="Calibri"/>
              </w:rPr>
              <w:t xml:space="preserve"> Understand that the Bible tells stories that help Christians think about God and Jesus</w:t>
            </w:r>
            <w:r w:rsidR="00944B92">
              <w:rPr>
                <w:rFonts w:ascii="Calibri" w:eastAsia="Calibri" w:hAnsi="Calibri" w:cs="Calibri"/>
              </w:rPr>
              <w:t xml:space="preserve">; </w:t>
            </w:r>
            <w:r w:rsidR="00944B92" w:rsidRPr="00E2524B">
              <w:rPr>
                <w:b/>
              </w:rPr>
              <w:t>EKSS 8</w:t>
            </w:r>
            <w:r w:rsidR="00944B92">
              <w:t xml:space="preserve">- </w:t>
            </w:r>
            <w:r w:rsidR="00944B92" w:rsidRPr="66AAD6D2">
              <w:rPr>
                <w:rFonts w:ascii="Calibri" w:eastAsia="Calibri" w:hAnsi="Calibri" w:cs="Calibri"/>
              </w:rPr>
              <w:t>Begin to show curiosity and ask questions about Christian stories</w:t>
            </w:r>
          </w:p>
          <w:p w14:paraId="77F00277" w14:textId="7C1ADA80" w:rsidR="00D532CE" w:rsidRPr="00E2524B" w:rsidRDefault="1BA49DBD" w:rsidP="6E303B41">
            <w:pPr>
              <w:rPr>
                <w:b/>
              </w:rPr>
            </w:pPr>
            <w:r w:rsidRPr="00E2524B">
              <w:rPr>
                <w:b/>
              </w:rPr>
              <w:lastRenderedPageBreak/>
              <w:t>ELG: Understanding the World: Past and Present; People, Culture and Communities</w:t>
            </w:r>
          </w:p>
        </w:tc>
        <w:tc>
          <w:tcPr>
            <w:tcW w:w="2108" w:type="dxa"/>
          </w:tcPr>
          <w:p w14:paraId="51E67FA1" w14:textId="14AE3C5D" w:rsidR="00D532CE" w:rsidRDefault="00E2524B">
            <w:r w:rsidRPr="00E2524B">
              <w:rPr>
                <w:b/>
              </w:rPr>
              <w:lastRenderedPageBreak/>
              <w:t>EKSS 5</w:t>
            </w:r>
            <w:r>
              <w:t>-</w:t>
            </w:r>
            <w:r w:rsidRPr="66AAD6D2">
              <w:rPr>
                <w:rFonts w:ascii="Calibri" w:eastAsia="Calibri" w:hAnsi="Calibri" w:cs="Calibri"/>
              </w:rPr>
              <w:t xml:space="preserve"> Retell a few key aspects of the Easter story </w:t>
            </w:r>
            <w:proofErr w:type="spellStart"/>
            <w:r w:rsidRPr="66AAD6D2">
              <w:rPr>
                <w:rFonts w:ascii="Calibri" w:eastAsia="Calibri" w:hAnsi="Calibri" w:cs="Calibri"/>
              </w:rPr>
              <w:t>eg</w:t>
            </w:r>
            <w:proofErr w:type="spellEnd"/>
            <w:r w:rsidRPr="66AAD6D2">
              <w:rPr>
                <w:rFonts w:ascii="Calibri" w:eastAsia="Calibri" w:hAnsi="Calibri" w:cs="Calibri"/>
              </w:rPr>
              <w:t xml:space="preserve"> Jesus came into Jerusalem on a donkey he died and came back alive</w:t>
            </w:r>
            <w:r>
              <w:rPr>
                <w:rFonts w:ascii="Calibri" w:eastAsia="Calibri" w:hAnsi="Calibri" w:cs="Calibri"/>
              </w:rPr>
              <w:t xml:space="preserve">; </w:t>
            </w:r>
            <w:r w:rsidRPr="00E2524B">
              <w:rPr>
                <w:rFonts w:ascii="Calibri" w:eastAsia="Calibri" w:hAnsi="Calibri" w:cs="Calibri"/>
                <w:b/>
              </w:rPr>
              <w:t xml:space="preserve">EKSS </w:t>
            </w:r>
            <w:r w:rsidR="1BA49DBD" w:rsidRPr="00E2524B">
              <w:rPr>
                <w:b/>
              </w:rPr>
              <w:t>6</w:t>
            </w:r>
            <w:r>
              <w:t>-</w:t>
            </w:r>
            <w:r w:rsidRPr="66AAD6D2">
              <w:rPr>
                <w:rFonts w:ascii="Calibri" w:eastAsia="Calibri" w:hAnsi="Calibri" w:cs="Calibri"/>
              </w:rPr>
              <w:t xml:space="preserve"> Understand that the Bible tells stories that help Christians think about God and Jesus</w:t>
            </w:r>
            <w:r>
              <w:t xml:space="preserve">; </w:t>
            </w:r>
            <w:r w:rsidRPr="00E2524B">
              <w:rPr>
                <w:b/>
              </w:rPr>
              <w:t xml:space="preserve">EKSS </w:t>
            </w:r>
            <w:r w:rsidR="1BA49DBD" w:rsidRPr="00E2524B">
              <w:rPr>
                <w:b/>
              </w:rPr>
              <w:t>8</w:t>
            </w:r>
            <w:r>
              <w:t xml:space="preserve">- </w:t>
            </w:r>
            <w:r w:rsidRPr="66AAD6D2">
              <w:rPr>
                <w:rFonts w:ascii="Calibri" w:eastAsia="Calibri" w:hAnsi="Calibri" w:cs="Calibri"/>
              </w:rPr>
              <w:t xml:space="preserve">Begin </w:t>
            </w:r>
            <w:r w:rsidRPr="66AAD6D2">
              <w:rPr>
                <w:rFonts w:ascii="Calibri" w:eastAsia="Calibri" w:hAnsi="Calibri" w:cs="Calibri"/>
              </w:rPr>
              <w:lastRenderedPageBreak/>
              <w:t>to show curiosity and ask questions about Christian stories</w:t>
            </w:r>
          </w:p>
          <w:p w14:paraId="4D9B8FA8" w14:textId="01E0C38C" w:rsidR="00D532CE" w:rsidRPr="00E2524B" w:rsidRDefault="01D39FC2" w:rsidP="6E303B41">
            <w:pPr>
              <w:rPr>
                <w:b/>
              </w:rPr>
            </w:pPr>
            <w:r w:rsidRPr="00E2524B">
              <w:rPr>
                <w:b/>
              </w:rPr>
              <w:t>ELG: Understanding the World: People, Culture and Communities</w:t>
            </w:r>
          </w:p>
        </w:tc>
        <w:tc>
          <w:tcPr>
            <w:tcW w:w="2270" w:type="dxa"/>
          </w:tcPr>
          <w:p w14:paraId="63E306C2" w14:textId="7DF44693" w:rsidR="00D532CE" w:rsidRDefault="001B513E">
            <w:r w:rsidRPr="006E3BF9">
              <w:rPr>
                <w:b/>
              </w:rPr>
              <w:lastRenderedPageBreak/>
              <w:t>EKSS</w:t>
            </w:r>
            <w:r>
              <w:rPr>
                <w:b/>
              </w:rPr>
              <w:t xml:space="preserve"> </w:t>
            </w:r>
            <w:r w:rsidRPr="006E3BF9">
              <w:rPr>
                <w:b/>
              </w:rPr>
              <w:t>1</w:t>
            </w:r>
            <w:r>
              <w:t>-</w:t>
            </w:r>
            <w:r w:rsidRPr="66AAD6D2">
              <w:rPr>
                <w:rFonts w:ascii="Calibri" w:eastAsia="Calibri" w:hAnsi="Calibri" w:cs="Calibri"/>
              </w:rPr>
              <w:t xml:space="preserve">Talk about how Christians describe God </w:t>
            </w:r>
            <w:proofErr w:type="spellStart"/>
            <w:r w:rsidRPr="66AAD6D2">
              <w:rPr>
                <w:rFonts w:ascii="Calibri" w:eastAsia="Calibri" w:hAnsi="Calibri" w:cs="Calibri"/>
              </w:rPr>
              <w:t>eg</w:t>
            </w:r>
            <w:proofErr w:type="spellEnd"/>
            <w:r w:rsidRPr="66AAD6D2">
              <w:rPr>
                <w:rFonts w:ascii="Calibri" w:eastAsia="Calibri" w:hAnsi="Calibri" w:cs="Calibri"/>
              </w:rPr>
              <w:t xml:space="preserve"> as creator</w:t>
            </w:r>
            <w:r>
              <w:rPr>
                <w:rFonts w:ascii="Calibri" w:eastAsia="Calibri" w:hAnsi="Calibri" w:cs="Calibri"/>
              </w:rPr>
              <w:t xml:space="preserve">; </w:t>
            </w:r>
            <w:r w:rsidRPr="006E3BF9">
              <w:rPr>
                <w:rFonts w:ascii="Calibri" w:eastAsia="Calibri" w:hAnsi="Calibri" w:cs="Calibri"/>
                <w:b/>
              </w:rPr>
              <w:t>EKSS</w:t>
            </w:r>
            <w:r>
              <w:rPr>
                <w:rFonts w:ascii="Calibri" w:eastAsia="Calibri" w:hAnsi="Calibri" w:cs="Calibri"/>
                <w:b/>
              </w:rPr>
              <w:t xml:space="preserve"> </w:t>
            </w:r>
            <w:r w:rsidRPr="006E3BF9">
              <w:rPr>
                <w:b/>
              </w:rPr>
              <w:t>2</w:t>
            </w:r>
            <w:r>
              <w:t>-</w:t>
            </w:r>
            <w:r w:rsidRPr="66AAD6D2">
              <w:rPr>
                <w:rFonts w:ascii="Calibri" w:eastAsia="Calibri" w:hAnsi="Calibri" w:cs="Calibri"/>
              </w:rPr>
              <w:t xml:space="preserve"> Talk about who Christians say Jesus is </w:t>
            </w:r>
            <w:proofErr w:type="spellStart"/>
            <w:r w:rsidRPr="66AAD6D2">
              <w:rPr>
                <w:rFonts w:ascii="Calibri" w:eastAsia="Calibri" w:hAnsi="Calibri" w:cs="Calibri"/>
              </w:rPr>
              <w:t>eg</w:t>
            </w:r>
            <w:proofErr w:type="spellEnd"/>
            <w:r w:rsidRPr="66AAD6D2">
              <w:rPr>
                <w:rFonts w:ascii="Calibri" w:eastAsia="Calibri" w:hAnsi="Calibri" w:cs="Calibri"/>
              </w:rPr>
              <w:t xml:space="preserve"> say why they think he might be special</w:t>
            </w:r>
            <w:r>
              <w:rPr>
                <w:rFonts w:ascii="Calibri" w:eastAsia="Calibri" w:hAnsi="Calibri" w:cs="Calibri"/>
              </w:rPr>
              <w:t>;</w:t>
            </w:r>
            <w:r>
              <w:t xml:space="preserve"> </w:t>
            </w:r>
            <w:r w:rsidR="00E2524B" w:rsidRPr="00E2524B">
              <w:rPr>
                <w:b/>
              </w:rPr>
              <w:t>EKSS 7</w:t>
            </w:r>
            <w:r w:rsidR="00E2524B">
              <w:t xml:space="preserve">- </w:t>
            </w:r>
            <w:r w:rsidR="00E2524B" w:rsidRPr="66AAD6D2">
              <w:rPr>
                <w:rFonts w:ascii="Calibri" w:eastAsia="Calibri" w:hAnsi="Calibri" w:cs="Calibri"/>
              </w:rPr>
              <w:t>Talk about things some Christians do in church.</w:t>
            </w:r>
          </w:p>
        </w:tc>
        <w:tc>
          <w:tcPr>
            <w:tcW w:w="2108" w:type="dxa"/>
          </w:tcPr>
          <w:p w14:paraId="72062901" w14:textId="447DCC15" w:rsidR="00D532CE" w:rsidRDefault="00E2524B">
            <w:r w:rsidRPr="006E3BF9">
              <w:rPr>
                <w:b/>
              </w:rPr>
              <w:t>EKSS</w:t>
            </w:r>
            <w:r>
              <w:rPr>
                <w:b/>
              </w:rPr>
              <w:t xml:space="preserve"> </w:t>
            </w:r>
            <w:r w:rsidRPr="006E3BF9">
              <w:rPr>
                <w:b/>
              </w:rPr>
              <w:t>1</w:t>
            </w:r>
            <w:r>
              <w:t>-</w:t>
            </w:r>
            <w:r w:rsidRPr="66AAD6D2">
              <w:rPr>
                <w:rFonts w:ascii="Calibri" w:eastAsia="Calibri" w:hAnsi="Calibri" w:cs="Calibri"/>
              </w:rPr>
              <w:t xml:space="preserve">Talk about how Christians describe God </w:t>
            </w:r>
            <w:proofErr w:type="spellStart"/>
            <w:r w:rsidRPr="66AAD6D2">
              <w:rPr>
                <w:rFonts w:ascii="Calibri" w:eastAsia="Calibri" w:hAnsi="Calibri" w:cs="Calibri"/>
              </w:rPr>
              <w:t>eg</w:t>
            </w:r>
            <w:proofErr w:type="spellEnd"/>
            <w:r w:rsidRPr="66AAD6D2">
              <w:rPr>
                <w:rFonts w:ascii="Calibri" w:eastAsia="Calibri" w:hAnsi="Calibri" w:cs="Calibri"/>
              </w:rPr>
              <w:t xml:space="preserve"> as creator</w:t>
            </w:r>
            <w:r>
              <w:rPr>
                <w:rFonts w:ascii="Calibri" w:eastAsia="Calibri" w:hAnsi="Calibri" w:cs="Calibri"/>
              </w:rPr>
              <w:t xml:space="preserve">; </w:t>
            </w:r>
            <w:r w:rsidRPr="006E3BF9">
              <w:rPr>
                <w:rFonts w:ascii="Calibri" w:eastAsia="Calibri" w:hAnsi="Calibri" w:cs="Calibri"/>
                <w:b/>
              </w:rPr>
              <w:t>EKSS</w:t>
            </w:r>
            <w:r>
              <w:rPr>
                <w:rFonts w:ascii="Calibri" w:eastAsia="Calibri" w:hAnsi="Calibri" w:cs="Calibri"/>
                <w:b/>
              </w:rPr>
              <w:t xml:space="preserve"> </w:t>
            </w:r>
            <w:r w:rsidRPr="006E3BF9">
              <w:rPr>
                <w:b/>
              </w:rPr>
              <w:t>2</w:t>
            </w:r>
            <w:r>
              <w:t>-</w:t>
            </w:r>
            <w:r w:rsidRPr="66AAD6D2">
              <w:rPr>
                <w:rFonts w:ascii="Calibri" w:eastAsia="Calibri" w:hAnsi="Calibri" w:cs="Calibri"/>
              </w:rPr>
              <w:t xml:space="preserve"> Talk about who Christians say Jesus is </w:t>
            </w:r>
            <w:proofErr w:type="spellStart"/>
            <w:r w:rsidRPr="66AAD6D2">
              <w:rPr>
                <w:rFonts w:ascii="Calibri" w:eastAsia="Calibri" w:hAnsi="Calibri" w:cs="Calibri"/>
              </w:rPr>
              <w:t>eg</w:t>
            </w:r>
            <w:proofErr w:type="spellEnd"/>
            <w:r w:rsidRPr="66AAD6D2">
              <w:rPr>
                <w:rFonts w:ascii="Calibri" w:eastAsia="Calibri" w:hAnsi="Calibri" w:cs="Calibri"/>
              </w:rPr>
              <w:t xml:space="preserve"> say why they think he might be special</w:t>
            </w:r>
            <w:r>
              <w:rPr>
                <w:rFonts w:ascii="Calibri" w:eastAsia="Calibri" w:hAnsi="Calibri" w:cs="Calibri"/>
              </w:rPr>
              <w:t>;</w:t>
            </w:r>
            <w:r>
              <w:t xml:space="preserve"> </w:t>
            </w:r>
            <w:r w:rsidRPr="00E2524B">
              <w:rPr>
                <w:b/>
              </w:rPr>
              <w:t xml:space="preserve">EKSS </w:t>
            </w:r>
            <w:r w:rsidR="432EBA90" w:rsidRPr="00E2524B">
              <w:rPr>
                <w:b/>
              </w:rPr>
              <w:t>8</w:t>
            </w:r>
            <w:r>
              <w:t xml:space="preserve">- </w:t>
            </w:r>
            <w:r w:rsidRPr="66AAD6D2">
              <w:rPr>
                <w:rFonts w:ascii="Calibri" w:eastAsia="Calibri" w:hAnsi="Calibri" w:cs="Calibri"/>
              </w:rPr>
              <w:t>Begin to show curiosity and ask questions about Christian stories</w:t>
            </w:r>
          </w:p>
          <w:p w14:paraId="17871B71" w14:textId="0E600834" w:rsidR="00D532CE" w:rsidRPr="00E2524B" w:rsidRDefault="432EBA90" w:rsidP="6E303B41">
            <w:pPr>
              <w:rPr>
                <w:b/>
              </w:rPr>
            </w:pPr>
            <w:r w:rsidRPr="00E2524B">
              <w:rPr>
                <w:b/>
              </w:rPr>
              <w:lastRenderedPageBreak/>
              <w:t>ELG: Understanding the World: Past and Present; People, Culture and Communities</w:t>
            </w:r>
          </w:p>
        </w:tc>
      </w:tr>
      <w:tr w:rsidR="007641CD" w14:paraId="63D2415B" w14:textId="77777777" w:rsidTr="002C4E90">
        <w:tc>
          <w:tcPr>
            <w:tcW w:w="1260" w:type="dxa"/>
            <w:shd w:val="clear" w:color="auto" w:fill="C5E0B3" w:themeFill="accent6" w:themeFillTint="66"/>
          </w:tcPr>
          <w:p w14:paraId="3AE537D5" w14:textId="77777777" w:rsidR="008A2ADA" w:rsidRDefault="008A2ADA" w:rsidP="6E303B41">
            <w:pPr>
              <w:rPr>
                <w:b/>
                <w:bCs/>
              </w:rPr>
            </w:pPr>
            <w:r w:rsidRPr="6E303B41">
              <w:rPr>
                <w:b/>
                <w:bCs/>
              </w:rPr>
              <w:lastRenderedPageBreak/>
              <w:t>Year 1</w:t>
            </w:r>
          </w:p>
        </w:tc>
        <w:tc>
          <w:tcPr>
            <w:tcW w:w="2235" w:type="dxa"/>
            <w:shd w:val="clear" w:color="auto" w:fill="FFD966" w:themeFill="accent4" w:themeFillTint="99"/>
          </w:tcPr>
          <w:p w14:paraId="069BBA3A" w14:textId="77777777" w:rsidR="008A2ADA" w:rsidRDefault="00D204E5">
            <w:r>
              <w:t>Cross Religious</w:t>
            </w:r>
          </w:p>
        </w:tc>
        <w:tc>
          <w:tcPr>
            <w:tcW w:w="1859" w:type="dxa"/>
            <w:shd w:val="clear" w:color="auto" w:fill="FFD966" w:themeFill="accent4" w:themeFillTint="99"/>
          </w:tcPr>
          <w:p w14:paraId="1F44005D" w14:textId="77777777" w:rsidR="008A2ADA" w:rsidRDefault="00D204E5">
            <w:r>
              <w:t xml:space="preserve">Christianity </w:t>
            </w:r>
          </w:p>
        </w:tc>
        <w:tc>
          <w:tcPr>
            <w:tcW w:w="2108" w:type="dxa"/>
            <w:shd w:val="clear" w:color="auto" w:fill="92D050"/>
          </w:tcPr>
          <w:p w14:paraId="0ECEB998" w14:textId="77777777" w:rsidR="008A2ADA" w:rsidRDefault="00D204E5">
            <w:r>
              <w:t xml:space="preserve">Free Choice </w:t>
            </w:r>
          </w:p>
        </w:tc>
        <w:tc>
          <w:tcPr>
            <w:tcW w:w="2108" w:type="dxa"/>
            <w:shd w:val="clear" w:color="auto" w:fill="92D050"/>
          </w:tcPr>
          <w:p w14:paraId="2BB2AC79" w14:textId="77777777" w:rsidR="008A2ADA" w:rsidRDefault="00D204E5">
            <w:r>
              <w:t xml:space="preserve">Christianity </w:t>
            </w:r>
          </w:p>
        </w:tc>
        <w:tc>
          <w:tcPr>
            <w:tcW w:w="2270" w:type="dxa"/>
            <w:shd w:val="clear" w:color="auto" w:fill="FFFF00"/>
          </w:tcPr>
          <w:p w14:paraId="008F76E7" w14:textId="77777777" w:rsidR="008A2ADA" w:rsidRDefault="00D204E5">
            <w:r>
              <w:t xml:space="preserve">Christianity </w:t>
            </w:r>
          </w:p>
        </w:tc>
        <w:tc>
          <w:tcPr>
            <w:tcW w:w="2108" w:type="dxa"/>
            <w:shd w:val="clear" w:color="auto" w:fill="FFFF00"/>
          </w:tcPr>
          <w:p w14:paraId="1AD12056" w14:textId="77777777" w:rsidR="008A2ADA" w:rsidRDefault="00D204E5">
            <w:r>
              <w:t xml:space="preserve">Judaism </w:t>
            </w:r>
          </w:p>
        </w:tc>
      </w:tr>
      <w:tr w:rsidR="007641CD" w14:paraId="62879BCD" w14:textId="77777777" w:rsidTr="002C4E90">
        <w:tc>
          <w:tcPr>
            <w:tcW w:w="1260" w:type="dxa"/>
            <w:shd w:val="clear" w:color="auto" w:fill="FFCC00"/>
          </w:tcPr>
          <w:p w14:paraId="14223BA8" w14:textId="77777777" w:rsidR="008A2ADA" w:rsidRDefault="00D532CE" w:rsidP="6E303B41">
            <w:pPr>
              <w:rPr>
                <w:b/>
                <w:bCs/>
              </w:rPr>
            </w:pPr>
            <w:r w:rsidRPr="6E303B41">
              <w:rPr>
                <w:b/>
                <w:bCs/>
              </w:rPr>
              <w:t>Thread</w:t>
            </w:r>
          </w:p>
        </w:tc>
        <w:tc>
          <w:tcPr>
            <w:tcW w:w="2235" w:type="dxa"/>
            <w:shd w:val="clear" w:color="auto" w:fill="FFCC00"/>
          </w:tcPr>
          <w:p w14:paraId="005753EF" w14:textId="77777777" w:rsidR="008A2ADA" w:rsidRDefault="007641CD">
            <w:r>
              <w:t>God, the world and self</w:t>
            </w:r>
          </w:p>
        </w:tc>
        <w:tc>
          <w:tcPr>
            <w:tcW w:w="1859" w:type="dxa"/>
            <w:shd w:val="clear" w:color="auto" w:fill="FFCC00"/>
          </w:tcPr>
          <w:p w14:paraId="313B9845" w14:textId="5EC2A598" w:rsidR="008A2ADA" w:rsidRDefault="007641CD">
            <w:r>
              <w:t>Belonging</w:t>
            </w:r>
            <w:r w:rsidR="3CBB8B7D">
              <w:t>; God, the world and self</w:t>
            </w:r>
          </w:p>
        </w:tc>
        <w:tc>
          <w:tcPr>
            <w:tcW w:w="2108" w:type="dxa"/>
            <w:shd w:val="clear" w:color="auto" w:fill="FFCC00"/>
          </w:tcPr>
          <w:p w14:paraId="564D5B7E" w14:textId="69CA570D" w:rsidR="008A2ADA" w:rsidRDefault="007641CD">
            <w:r>
              <w:t xml:space="preserve">Personal belief; </w:t>
            </w:r>
            <w:r w:rsidR="31C3C8A2">
              <w:t>R/NR Worldview in the wider world</w:t>
            </w:r>
          </w:p>
        </w:tc>
        <w:tc>
          <w:tcPr>
            <w:tcW w:w="2108" w:type="dxa"/>
            <w:shd w:val="clear" w:color="auto" w:fill="FFCC00"/>
          </w:tcPr>
          <w:p w14:paraId="70BBE37C" w14:textId="77777777" w:rsidR="008A2ADA" w:rsidRDefault="007641CD">
            <w:r>
              <w:t>Belonging</w:t>
            </w:r>
          </w:p>
        </w:tc>
        <w:tc>
          <w:tcPr>
            <w:tcW w:w="2270" w:type="dxa"/>
            <w:shd w:val="clear" w:color="auto" w:fill="FFCC00"/>
          </w:tcPr>
          <w:p w14:paraId="73130FC5" w14:textId="7EF24CE1" w:rsidR="008A2ADA" w:rsidRDefault="007641CD">
            <w:r>
              <w:t>Belonging</w:t>
            </w:r>
            <w:r w:rsidR="35BA8F05">
              <w:t>; Authority</w:t>
            </w:r>
          </w:p>
        </w:tc>
        <w:tc>
          <w:tcPr>
            <w:tcW w:w="2108" w:type="dxa"/>
            <w:shd w:val="clear" w:color="auto" w:fill="FFCC00"/>
          </w:tcPr>
          <w:p w14:paraId="3D50DEFE" w14:textId="29F695CA" w:rsidR="008A2ADA" w:rsidRDefault="007641CD">
            <w:r>
              <w:t>Belonging</w:t>
            </w:r>
            <w:r w:rsidR="7A38AA85">
              <w:t>; Authority</w:t>
            </w:r>
          </w:p>
        </w:tc>
      </w:tr>
      <w:tr w:rsidR="007641CD" w14:paraId="1922BB0F" w14:textId="77777777" w:rsidTr="002C4E90">
        <w:tc>
          <w:tcPr>
            <w:tcW w:w="1260" w:type="dxa"/>
          </w:tcPr>
          <w:p w14:paraId="432A56A3" w14:textId="30485AF2" w:rsidR="00D532CE" w:rsidRDefault="00D532CE" w:rsidP="6E303B41">
            <w:pPr>
              <w:rPr>
                <w:b/>
                <w:bCs/>
              </w:rPr>
            </w:pPr>
            <w:r w:rsidRPr="6E303B41">
              <w:rPr>
                <w:b/>
                <w:bCs/>
              </w:rPr>
              <w:t>Lesson enquiry questions</w:t>
            </w:r>
          </w:p>
          <w:p w14:paraId="7EB8A703" w14:textId="45F6561B" w:rsidR="00D532CE" w:rsidRDefault="4937DBB0" w:rsidP="6E303B41">
            <w:pPr>
              <w:rPr>
                <w:color w:val="C00000"/>
              </w:rPr>
            </w:pPr>
            <w:r w:rsidRPr="6E303B41">
              <w:rPr>
                <w:color w:val="C00000"/>
              </w:rPr>
              <w:t>Red= Theology</w:t>
            </w:r>
          </w:p>
          <w:p w14:paraId="1092EC76" w14:textId="77299690" w:rsidR="00D532CE" w:rsidRPr="009C4015" w:rsidRDefault="4937DBB0" w:rsidP="6E303B41">
            <w:pPr>
              <w:rPr>
                <w:color w:val="538135" w:themeColor="accent6" w:themeShade="BF"/>
              </w:rPr>
            </w:pPr>
            <w:r w:rsidRPr="009C4015">
              <w:rPr>
                <w:color w:val="538135" w:themeColor="accent6" w:themeShade="BF"/>
              </w:rPr>
              <w:t>Green= Human and Social Sciences</w:t>
            </w:r>
          </w:p>
          <w:p w14:paraId="7C9E33DA" w14:textId="70D0D94C" w:rsidR="00D532CE" w:rsidRDefault="4937DBB0" w:rsidP="6E303B41">
            <w:pPr>
              <w:rPr>
                <w:color w:val="0070C0"/>
              </w:rPr>
            </w:pPr>
            <w:r w:rsidRPr="6E303B41">
              <w:rPr>
                <w:color w:val="0070C0"/>
              </w:rPr>
              <w:t>Blue= Philosophy</w:t>
            </w:r>
          </w:p>
          <w:p w14:paraId="0770E609" w14:textId="60C1FF05" w:rsidR="00D532CE" w:rsidRDefault="4937DBB0" w:rsidP="6E303B41">
            <w:pPr>
              <w:rPr>
                <w:color w:val="7030A0"/>
              </w:rPr>
            </w:pPr>
            <w:r w:rsidRPr="6E303B41">
              <w:rPr>
                <w:color w:val="7030A0"/>
              </w:rPr>
              <w:t>Purple= Other</w:t>
            </w:r>
          </w:p>
        </w:tc>
        <w:tc>
          <w:tcPr>
            <w:tcW w:w="2235" w:type="dxa"/>
          </w:tcPr>
          <w:p w14:paraId="4A60F665" w14:textId="66E8A966" w:rsidR="00D532CE" w:rsidRDefault="1D567E55" w:rsidP="6E303B41">
            <w:pPr>
              <w:rPr>
                <w:color w:val="C00000"/>
              </w:rPr>
            </w:pPr>
            <w:r w:rsidRPr="6E303B41">
              <w:rPr>
                <w:color w:val="C00000"/>
              </w:rPr>
              <w:t xml:space="preserve">What do many Christians believe about God? </w:t>
            </w:r>
          </w:p>
          <w:p w14:paraId="1135A397" w14:textId="1FCF670B" w:rsidR="00D532CE" w:rsidRDefault="1D567E55" w:rsidP="6E303B41">
            <w:pPr>
              <w:rPr>
                <w:color w:val="C00000"/>
              </w:rPr>
            </w:pPr>
            <w:r w:rsidRPr="6E303B41">
              <w:rPr>
                <w:color w:val="C00000"/>
              </w:rPr>
              <w:t xml:space="preserve">What do some Christians, Jews and Muslims believe about creation? </w:t>
            </w:r>
          </w:p>
        </w:tc>
        <w:tc>
          <w:tcPr>
            <w:tcW w:w="1859" w:type="dxa"/>
          </w:tcPr>
          <w:p w14:paraId="51D193CC" w14:textId="65DBF012" w:rsidR="00B16777" w:rsidRDefault="00B16777" w:rsidP="6E303B41">
            <w:pPr>
              <w:rPr>
                <w:color w:val="385623" w:themeColor="accent6" w:themeShade="80"/>
              </w:rPr>
            </w:pPr>
            <w:r w:rsidRPr="0063625B">
              <w:rPr>
                <w:color w:val="538135" w:themeColor="accent6" w:themeShade="BF"/>
              </w:rPr>
              <w:t>How do people celebrate special times?</w:t>
            </w:r>
          </w:p>
        </w:tc>
        <w:tc>
          <w:tcPr>
            <w:tcW w:w="2108" w:type="dxa"/>
          </w:tcPr>
          <w:p w14:paraId="701FDEEF" w14:textId="530BE1EA" w:rsidR="00D532CE" w:rsidRDefault="57B2D9D1">
            <w:r w:rsidRPr="6E303B41">
              <w:rPr>
                <w:color w:val="0070C0"/>
              </w:rPr>
              <w:t>Is it ever right to do something wrong?</w:t>
            </w:r>
            <w:r>
              <w:t xml:space="preserve"> </w:t>
            </w:r>
          </w:p>
        </w:tc>
        <w:tc>
          <w:tcPr>
            <w:tcW w:w="2108" w:type="dxa"/>
          </w:tcPr>
          <w:p w14:paraId="11B87143" w14:textId="503B14E2" w:rsidR="00B16777" w:rsidRDefault="00B16777" w:rsidP="6E303B41">
            <w:pPr>
              <w:rPr>
                <w:color w:val="385623" w:themeColor="accent6" w:themeShade="80"/>
              </w:rPr>
            </w:pPr>
            <w:r w:rsidRPr="00C547AC">
              <w:rPr>
                <w:color w:val="C00000"/>
              </w:rPr>
              <w:t>How does celebration bring the community together?</w:t>
            </w:r>
          </w:p>
        </w:tc>
        <w:tc>
          <w:tcPr>
            <w:tcW w:w="2270" w:type="dxa"/>
          </w:tcPr>
          <w:p w14:paraId="6BDDC352" w14:textId="14332DC6" w:rsidR="00D532CE" w:rsidRDefault="7B93C63B">
            <w:r w:rsidRPr="0063625B">
              <w:rPr>
                <w:color w:val="538135" w:themeColor="accent6" w:themeShade="BF"/>
              </w:rPr>
              <w:t xml:space="preserve">What do different Christians mean by the word ‘church’? </w:t>
            </w:r>
          </w:p>
        </w:tc>
        <w:tc>
          <w:tcPr>
            <w:tcW w:w="2108" w:type="dxa"/>
          </w:tcPr>
          <w:p w14:paraId="359B1288" w14:textId="2F1DE40F" w:rsidR="00CA7C40" w:rsidRDefault="00CA7C40" w:rsidP="6E303B41">
            <w:pPr>
              <w:rPr>
                <w:color w:val="385623" w:themeColor="accent6" w:themeShade="80"/>
              </w:rPr>
            </w:pPr>
            <w:r w:rsidRPr="00C547AC">
              <w:rPr>
                <w:color w:val="C00000"/>
              </w:rPr>
              <w:t>What do Jewish people remember on Shabbat?</w:t>
            </w:r>
          </w:p>
        </w:tc>
      </w:tr>
      <w:tr w:rsidR="00B47AE7" w14:paraId="55E2E48A" w14:textId="77777777" w:rsidTr="002C4E90">
        <w:tc>
          <w:tcPr>
            <w:tcW w:w="1260" w:type="dxa"/>
          </w:tcPr>
          <w:p w14:paraId="646EE525" w14:textId="77777777" w:rsidR="00B47AE7" w:rsidRDefault="00B47AE7" w:rsidP="00B47AE7">
            <w:pPr>
              <w:rPr>
                <w:b/>
                <w:bCs/>
              </w:rPr>
            </w:pPr>
            <w:r w:rsidRPr="6E303B41">
              <w:rPr>
                <w:b/>
                <w:bCs/>
              </w:rPr>
              <w:t>End of Key Stage Statements (EKSS)</w:t>
            </w:r>
          </w:p>
        </w:tc>
        <w:tc>
          <w:tcPr>
            <w:tcW w:w="2235" w:type="dxa"/>
          </w:tcPr>
          <w:p w14:paraId="2B04AE9C" w14:textId="77777777" w:rsidR="00B47AE7" w:rsidRDefault="00B47AE7" w:rsidP="00B47AE7">
            <w:r>
              <w:rPr>
                <w:b/>
              </w:rPr>
              <w:t>EKSS 4-</w:t>
            </w:r>
            <w:r w:rsidRPr="66AAD6D2">
              <w:rPr>
                <w:rFonts w:ascii="Calibri" w:eastAsia="Calibri" w:hAnsi="Calibri" w:cs="Calibri"/>
              </w:rPr>
              <w:t xml:space="preserve"> </w:t>
            </w:r>
            <w:r w:rsidRPr="0059029B">
              <w:rPr>
                <w:rFonts w:ascii="Calibri" w:eastAsia="Calibri" w:hAnsi="Calibri" w:cs="Calibri"/>
                <w:sz w:val="20"/>
              </w:rPr>
              <w:t xml:space="preserve">Talk about who Christians say Jesus is </w:t>
            </w:r>
            <w:proofErr w:type="gramStart"/>
            <w:r w:rsidRPr="0059029B">
              <w:rPr>
                <w:rFonts w:ascii="Calibri" w:eastAsia="Calibri" w:hAnsi="Calibri" w:cs="Calibri"/>
                <w:sz w:val="20"/>
              </w:rPr>
              <w:t>e.g.</w:t>
            </w:r>
            <w:proofErr w:type="gramEnd"/>
            <w:r w:rsidRPr="0059029B">
              <w:rPr>
                <w:rFonts w:ascii="Calibri" w:eastAsia="Calibri" w:hAnsi="Calibri" w:cs="Calibri"/>
                <w:sz w:val="20"/>
              </w:rPr>
              <w:t xml:space="preserve"> called the Son of God; God in human form</w:t>
            </w:r>
            <w:r>
              <w:rPr>
                <w:rFonts w:ascii="Calibri" w:eastAsia="Calibri" w:hAnsi="Calibri" w:cs="Calibri"/>
              </w:rPr>
              <w:t>;</w:t>
            </w:r>
            <w:r>
              <w:rPr>
                <w:b/>
              </w:rPr>
              <w:t xml:space="preserve"> </w:t>
            </w:r>
            <w:r w:rsidRPr="000365A8">
              <w:rPr>
                <w:b/>
              </w:rPr>
              <w:t xml:space="preserve">EKSS </w:t>
            </w:r>
            <w:r w:rsidRPr="00AD37AD">
              <w:rPr>
                <w:b/>
              </w:rPr>
              <w:t>11</w:t>
            </w:r>
            <w:r>
              <w:t>-</w:t>
            </w:r>
            <w:r w:rsidRPr="00FB7F6E">
              <w:rPr>
                <w:rFonts w:ascii="Calibri" w:eastAsia="Calibri" w:hAnsi="Calibri" w:cs="Calibri"/>
                <w:sz w:val="20"/>
              </w:rPr>
              <w:t xml:space="preserve"> </w:t>
            </w:r>
            <w:r w:rsidRPr="00FB7F6E">
              <w:rPr>
                <w:rFonts w:ascii="Calibri" w:eastAsia="Calibri" w:hAnsi="Calibri" w:cs="Calibri"/>
                <w:sz w:val="20"/>
              </w:rPr>
              <w:lastRenderedPageBreak/>
              <w:t xml:space="preserve">Talk about stories in the Bible that describe what God is like for Christians, Jews, and Muslims. For example, in the Old Testament story of Creation - identify Jewish and Christian beliefs that God is the creator who cares for all people. Also, in the New Testament story of the Lost Sheep - identify that Christians believe God is like a Shepherd who goes after those who are lost. </w:t>
            </w:r>
            <w:r w:rsidRPr="00FB7F6E">
              <w:rPr>
                <w:sz w:val="20"/>
              </w:rPr>
              <w:t xml:space="preserve"> </w:t>
            </w:r>
            <w:r>
              <w:t xml:space="preserve">; </w:t>
            </w:r>
            <w:r w:rsidRPr="00AD37AD">
              <w:rPr>
                <w:b/>
              </w:rPr>
              <w:t>EKSS 13</w:t>
            </w:r>
            <w:r>
              <w:t xml:space="preserve">- </w:t>
            </w:r>
            <w:r w:rsidRPr="00FB7F6E">
              <w:rPr>
                <w:rFonts w:ascii="Calibri" w:eastAsia="Calibri" w:hAnsi="Calibri" w:cs="Calibri"/>
                <w:sz w:val="20"/>
              </w:rPr>
              <w:t xml:space="preserve">Begin to show curiosity and ask questions about at least 3 Christian, Jewish and/or Muslim stories. </w:t>
            </w:r>
          </w:p>
          <w:p w14:paraId="0D59AD36" w14:textId="6DAB6E69" w:rsidR="00B47AE7" w:rsidRDefault="00B47AE7" w:rsidP="00B47AE7">
            <w:r>
              <w:t xml:space="preserve">; </w:t>
            </w:r>
            <w:r w:rsidRPr="00FB7F6E">
              <w:rPr>
                <w:b/>
              </w:rPr>
              <w:t>EKSS 15</w:t>
            </w:r>
            <w:r>
              <w:t xml:space="preserve">- </w:t>
            </w:r>
            <w:r w:rsidRPr="00FB7F6E">
              <w:rPr>
                <w:rFonts w:ascii="Calibri" w:eastAsia="Calibri" w:hAnsi="Calibri" w:cs="Calibri"/>
                <w:sz w:val="20"/>
              </w:rPr>
              <w:t>Raise and suggest answers to relevant questions in response to enquiries into religious/non-religious viewpoints and attempt to support answers using simple reasoning.</w:t>
            </w:r>
          </w:p>
        </w:tc>
        <w:tc>
          <w:tcPr>
            <w:tcW w:w="1859" w:type="dxa"/>
          </w:tcPr>
          <w:p w14:paraId="64B7A6E2" w14:textId="77777777" w:rsidR="00B47AE7" w:rsidRDefault="00B47AE7" w:rsidP="00B47AE7">
            <w:r w:rsidRPr="00AD37AD">
              <w:rPr>
                <w:b/>
              </w:rPr>
              <w:lastRenderedPageBreak/>
              <w:t xml:space="preserve">EKSS </w:t>
            </w:r>
            <w:r>
              <w:rPr>
                <w:b/>
              </w:rPr>
              <w:t>1</w:t>
            </w:r>
            <w:r>
              <w:t xml:space="preserve">- </w:t>
            </w:r>
            <w:r w:rsidRPr="007F4CE3">
              <w:rPr>
                <w:rFonts w:ascii="Calibri" w:eastAsia="Calibri" w:hAnsi="Calibri" w:cs="Calibri"/>
                <w:sz w:val="20"/>
              </w:rPr>
              <w:t xml:space="preserve">Recall the main events from the Christmas Bible stories linking these stories with Christianity. For </w:t>
            </w:r>
            <w:r w:rsidRPr="007F4CE3">
              <w:rPr>
                <w:rFonts w:ascii="Calibri" w:eastAsia="Calibri" w:hAnsi="Calibri" w:cs="Calibri"/>
                <w:sz w:val="20"/>
              </w:rPr>
              <w:lastRenderedPageBreak/>
              <w:t>example, put six pictures in order to show what happened on the first Christmas</w:t>
            </w:r>
            <w:r>
              <w:t xml:space="preserve">; </w:t>
            </w:r>
            <w:r w:rsidRPr="00AD37AD">
              <w:rPr>
                <w:b/>
              </w:rPr>
              <w:t xml:space="preserve">EKSS </w:t>
            </w:r>
            <w:r>
              <w:rPr>
                <w:b/>
              </w:rPr>
              <w:t>3</w:t>
            </w:r>
            <w:r>
              <w:t xml:space="preserve">- </w:t>
            </w:r>
            <w:r w:rsidRPr="007F4CE3">
              <w:rPr>
                <w:rFonts w:ascii="Calibri" w:eastAsia="Calibri" w:hAnsi="Calibri" w:cs="Calibri"/>
                <w:sz w:val="20"/>
              </w:rPr>
              <w:t>Identify at least four aspects of how Christians celebrate Christmas, Easter, and Baptism, explaining why each event might be important to them. (Use examples from different church traditions)</w:t>
            </w:r>
            <w:r>
              <w:rPr>
                <w:rFonts w:ascii="Calibri" w:eastAsia="Calibri" w:hAnsi="Calibri" w:cs="Calibri"/>
                <w:sz w:val="20"/>
              </w:rPr>
              <w:t xml:space="preserve">; </w:t>
            </w:r>
            <w:r w:rsidRPr="0015723A">
              <w:rPr>
                <w:rFonts w:ascii="Calibri" w:eastAsia="Calibri" w:hAnsi="Calibri" w:cs="Calibri"/>
                <w:b/>
              </w:rPr>
              <w:t>EKSS 7</w:t>
            </w:r>
            <w:r>
              <w:rPr>
                <w:rFonts w:ascii="Calibri" w:eastAsia="Calibri" w:hAnsi="Calibri" w:cs="Calibri"/>
                <w:sz w:val="20"/>
              </w:rPr>
              <w:t xml:space="preserve">- </w:t>
            </w:r>
            <w:r w:rsidRPr="0015723A">
              <w:rPr>
                <w:rFonts w:ascii="Calibri" w:eastAsia="Calibri" w:hAnsi="Calibri" w:cs="Calibri"/>
                <w:sz w:val="20"/>
              </w:rPr>
              <w:t xml:space="preserve">Describe at least three things a minister/church leader might do. (Use examples from different traditions). </w:t>
            </w:r>
          </w:p>
          <w:p w14:paraId="4456B241" w14:textId="40FFB1AC" w:rsidR="00B47AE7" w:rsidRDefault="00B47AE7" w:rsidP="00B47AE7"/>
        </w:tc>
        <w:tc>
          <w:tcPr>
            <w:tcW w:w="2108" w:type="dxa"/>
          </w:tcPr>
          <w:p w14:paraId="6E12C038" w14:textId="77777777" w:rsidR="00B47AE7" w:rsidRPr="00E70C00" w:rsidRDefault="00B47AE7" w:rsidP="00B47AE7">
            <w:pPr>
              <w:rPr>
                <w:bCs/>
              </w:rPr>
            </w:pPr>
            <w:r>
              <w:rPr>
                <w:b/>
              </w:rPr>
              <w:lastRenderedPageBreak/>
              <w:t xml:space="preserve">EKSS 14- </w:t>
            </w:r>
            <w:r>
              <w:rPr>
                <w:bCs/>
              </w:rPr>
              <w:t xml:space="preserve">Explain three reasons why Moses found it difficult to obey God at first and the </w:t>
            </w:r>
            <w:r>
              <w:rPr>
                <w:bCs/>
              </w:rPr>
              <w:lastRenderedPageBreak/>
              <w:t>10 Commandments he was given later in life</w:t>
            </w:r>
          </w:p>
          <w:p w14:paraId="4D0145F3" w14:textId="6065243F" w:rsidR="00B47AE7" w:rsidRDefault="00B47AE7" w:rsidP="00B47AE7">
            <w:r w:rsidRPr="00AD37AD">
              <w:rPr>
                <w:b/>
              </w:rPr>
              <w:t>EKSS 15</w:t>
            </w:r>
            <w:r>
              <w:t>-</w:t>
            </w:r>
            <w:r w:rsidRPr="00FB7F6E">
              <w:rPr>
                <w:rFonts w:ascii="Calibri" w:eastAsia="Calibri" w:hAnsi="Calibri" w:cs="Calibri"/>
                <w:sz w:val="20"/>
              </w:rPr>
              <w:t xml:space="preserve"> Raise and suggest answers to relevant questions in response to enquiries into religious/non-religious viewpoints and attempt to support answers using simple reasoning.</w:t>
            </w:r>
            <w:r>
              <w:t xml:space="preserve"> ; </w:t>
            </w:r>
            <w:r w:rsidRPr="00AD37AD">
              <w:rPr>
                <w:b/>
              </w:rPr>
              <w:t>EKSS 16</w:t>
            </w:r>
            <w:r>
              <w:t>-</w:t>
            </w:r>
            <w:r w:rsidRPr="66AAD6D2">
              <w:rPr>
                <w:rFonts w:ascii="Calibri" w:eastAsia="Calibri" w:hAnsi="Calibri" w:cs="Calibri"/>
              </w:rPr>
              <w:t xml:space="preserve"> </w:t>
            </w:r>
            <w:r w:rsidRPr="000C42CF">
              <w:rPr>
                <w:rFonts w:ascii="Calibri" w:eastAsia="Calibri" w:hAnsi="Calibri" w:cs="Calibri"/>
                <w:sz w:val="20"/>
              </w:rPr>
              <w:t>Begin to talk thoughtfully with respect to a range of spiritual questions, e.g. What happens when you die? Why do people worship? What do others think about God? (Use examples from different traditions/worldviews).</w:t>
            </w:r>
          </w:p>
        </w:tc>
        <w:tc>
          <w:tcPr>
            <w:tcW w:w="2108" w:type="dxa"/>
          </w:tcPr>
          <w:p w14:paraId="44E5490E" w14:textId="7896D31A" w:rsidR="00B47AE7" w:rsidRDefault="00B47AE7" w:rsidP="00B47AE7">
            <w:r w:rsidRPr="00AD37AD">
              <w:rPr>
                <w:b/>
              </w:rPr>
              <w:lastRenderedPageBreak/>
              <w:t>EKSS 2</w:t>
            </w:r>
            <w:r>
              <w:t>-</w:t>
            </w:r>
            <w:r w:rsidRPr="66AAD6D2">
              <w:rPr>
                <w:rFonts w:ascii="Calibri" w:eastAsia="Calibri" w:hAnsi="Calibri" w:cs="Calibri"/>
              </w:rPr>
              <w:t xml:space="preserve"> </w:t>
            </w:r>
            <w:r w:rsidRPr="00BE7A55">
              <w:rPr>
                <w:rFonts w:ascii="Calibri" w:eastAsia="Calibri" w:hAnsi="Calibri" w:cs="Calibri"/>
                <w:sz w:val="20"/>
              </w:rPr>
              <w:t xml:space="preserve">Recall the main events from the Easter Bible stories linking these stories with Christianity. For </w:t>
            </w:r>
            <w:r w:rsidRPr="00BE7A55">
              <w:rPr>
                <w:rFonts w:ascii="Calibri" w:eastAsia="Calibri" w:hAnsi="Calibri" w:cs="Calibri"/>
                <w:sz w:val="20"/>
              </w:rPr>
              <w:lastRenderedPageBreak/>
              <w:t xml:space="preserve">example, recall and order the five key events that happened during Jesus’ last week on Earth; entry into Jerusalem, Last Supper, arrest, crucifixion, and resurrection. </w:t>
            </w:r>
            <w:r w:rsidRPr="00BE7A55">
              <w:rPr>
                <w:sz w:val="20"/>
              </w:rPr>
              <w:t xml:space="preserve"> </w:t>
            </w:r>
            <w:r>
              <w:t xml:space="preserve">; </w:t>
            </w:r>
            <w:r w:rsidRPr="00AD37AD">
              <w:rPr>
                <w:b/>
              </w:rPr>
              <w:t>EKSS 3</w:t>
            </w:r>
            <w:r>
              <w:t xml:space="preserve">- </w:t>
            </w:r>
            <w:r w:rsidRPr="007F4CE3">
              <w:rPr>
                <w:rFonts w:ascii="Calibri" w:eastAsia="Calibri" w:hAnsi="Calibri" w:cs="Calibri"/>
                <w:sz w:val="20"/>
              </w:rPr>
              <w:t>Identify at least four aspects of how Christians celebrate Christmas, Easter, and Baptism, explaining why each event might be important to them. (Use examples from different church traditions).</w:t>
            </w:r>
            <w:r>
              <w:t>;</w:t>
            </w:r>
          </w:p>
        </w:tc>
        <w:tc>
          <w:tcPr>
            <w:tcW w:w="2270" w:type="dxa"/>
          </w:tcPr>
          <w:p w14:paraId="2B306665" w14:textId="64E46BCB" w:rsidR="00B47AE7" w:rsidRDefault="00B47AE7" w:rsidP="00B47AE7">
            <w:r w:rsidRPr="00AD37AD">
              <w:rPr>
                <w:b/>
              </w:rPr>
              <w:lastRenderedPageBreak/>
              <w:t xml:space="preserve">EKSS </w:t>
            </w:r>
            <w:r>
              <w:rPr>
                <w:b/>
              </w:rPr>
              <w:t>6</w:t>
            </w:r>
            <w:r>
              <w:t>-</w:t>
            </w:r>
            <w:r w:rsidRPr="66AAD6D2">
              <w:rPr>
                <w:rFonts w:ascii="Calibri" w:eastAsia="Calibri" w:hAnsi="Calibri" w:cs="Calibri"/>
              </w:rPr>
              <w:t xml:space="preserve"> </w:t>
            </w:r>
            <w:r w:rsidRPr="0015723A">
              <w:rPr>
                <w:rFonts w:ascii="Calibri" w:eastAsia="Calibri" w:hAnsi="Calibri" w:cs="Calibri"/>
                <w:sz w:val="20"/>
              </w:rPr>
              <w:t xml:space="preserve">Recognise the features of a church building and identify at least 3 artefacts found in a church explaining </w:t>
            </w:r>
            <w:r w:rsidRPr="0015723A">
              <w:rPr>
                <w:rFonts w:ascii="Calibri" w:eastAsia="Calibri" w:hAnsi="Calibri" w:cs="Calibri"/>
                <w:sz w:val="20"/>
              </w:rPr>
              <w:lastRenderedPageBreak/>
              <w:t>why they are important to Christians. (Use examples from different traditions)</w:t>
            </w:r>
            <w:r w:rsidRPr="0015723A">
              <w:rPr>
                <w:sz w:val="20"/>
              </w:rPr>
              <w:t xml:space="preserve"> </w:t>
            </w:r>
            <w:r>
              <w:t xml:space="preserve">; </w:t>
            </w:r>
            <w:r w:rsidRPr="0015723A">
              <w:rPr>
                <w:rFonts w:ascii="Calibri" w:eastAsia="Calibri" w:hAnsi="Calibri" w:cs="Calibri"/>
                <w:b/>
              </w:rPr>
              <w:t>EKSS 7</w:t>
            </w:r>
            <w:r>
              <w:rPr>
                <w:rFonts w:ascii="Calibri" w:eastAsia="Calibri" w:hAnsi="Calibri" w:cs="Calibri"/>
                <w:sz w:val="20"/>
              </w:rPr>
              <w:t xml:space="preserve">- </w:t>
            </w:r>
            <w:r w:rsidRPr="0015723A">
              <w:rPr>
                <w:rFonts w:ascii="Calibri" w:eastAsia="Calibri" w:hAnsi="Calibri" w:cs="Calibri"/>
                <w:sz w:val="20"/>
              </w:rPr>
              <w:t>Describe at least three things a minister/church leader might do. (Use examples from different traditions).</w:t>
            </w:r>
          </w:p>
        </w:tc>
        <w:tc>
          <w:tcPr>
            <w:tcW w:w="2108" w:type="dxa"/>
          </w:tcPr>
          <w:p w14:paraId="7AD4EF07" w14:textId="1A7B0619" w:rsidR="00B47AE7" w:rsidRDefault="00B47AE7" w:rsidP="00B47AE7">
            <w:r w:rsidRPr="00AD37AD">
              <w:rPr>
                <w:b/>
              </w:rPr>
              <w:lastRenderedPageBreak/>
              <w:t xml:space="preserve">EKSS </w:t>
            </w:r>
            <w:r>
              <w:rPr>
                <w:b/>
              </w:rPr>
              <w:t>9</w:t>
            </w:r>
            <w:r>
              <w:t xml:space="preserve">- </w:t>
            </w:r>
            <w:r w:rsidRPr="002E58D2">
              <w:rPr>
                <w:rFonts w:ascii="Calibri" w:eastAsia="Calibri" w:hAnsi="Calibri" w:cs="Calibri"/>
                <w:sz w:val="20"/>
              </w:rPr>
              <w:t xml:space="preserve">Describe some of the things that happen at the synagogue and why Shabbat is important </w:t>
            </w:r>
            <w:r w:rsidRPr="002E58D2">
              <w:rPr>
                <w:rFonts w:ascii="Calibri" w:eastAsia="Calibri" w:hAnsi="Calibri" w:cs="Calibri"/>
                <w:sz w:val="20"/>
              </w:rPr>
              <w:lastRenderedPageBreak/>
              <w:t>to some Jews</w:t>
            </w:r>
            <w:r w:rsidRPr="002E58D2">
              <w:rPr>
                <w:sz w:val="20"/>
              </w:rPr>
              <w:t xml:space="preserve">; </w:t>
            </w:r>
            <w:r w:rsidRPr="00AD37AD">
              <w:rPr>
                <w:b/>
              </w:rPr>
              <w:t xml:space="preserve">EKSS </w:t>
            </w:r>
            <w:r>
              <w:rPr>
                <w:b/>
              </w:rPr>
              <w:t>10</w:t>
            </w:r>
            <w:r>
              <w:t xml:space="preserve">- </w:t>
            </w:r>
            <w:r w:rsidRPr="002E0537">
              <w:rPr>
                <w:rFonts w:ascii="Calibri" w:eastAsia="Calibri" w:hAnsi="Calibri" w:cs="Calibri"/>
                <w:sz w:val="20"/>
              </w:rPr>
              <w:t xml:space="preserve">Describe at least three things a Rabbi might do </w:t>
            </w:r>
            <w:proofErr w:type="spellStart"/>
            <w:proofErr w:type="gramStart"/>
            <w:r w:rsidRPr="002E0537">
              <w:rPr>
                <w:rFonts w:ascii="Calibri" w:eastAsia="Calibri" w:hAnsi="Calibri" w:cs="Calibri"/>
                <w:sz w:val="20"/>
              </w:rPr>
              <w:t>eg</w:t>
            </w:r>
            <w:proofErr w:type="spellEnd"/>
            <w:proofErr w:type="gramEnd"/>
            <w:r w:rsidRPr="002E0537">
              <w:rPr>
                <w:rFonts w:ascii="Calibri" w:eastAsia="Calibri" w:hAnsi="Calibri" w:cs="Calibri"/>
                <w:sz w:val="20"/>
              </w:rPr>
              <w:t xml:space="preserve"> take part in a naming ceremony.</w:t>
            </w:r>
          </w:p>
        </w:tc>
      </w:tr>
      <w:tr w:rsidR="007641CD" w14:paraId="2381DA2B" w14:textId="77777777" w:rsidTr="002C4E90">
        <w:tc>
          <w:tcPr>
            <w:tcW w:w="1260" w:type="dxa"/>
            <w:shd w:val="clear" w:color="auto" w:fill="C5E0B3" w:themeFill="accent6" w:themeFillTint="66"/>
          </w:tcPr>
          <w:p w14:paraId="7C666BDA" w14:textId="77777777" w:rsidR="008A2ADA" w:rsidRDefault="008A2ADA" w:rsidP="6E303B41">
            <w:pPr>
              <w:rPr>
                <w:b/>
                <w:bCs/>
              </w:rPr>
            </w:pPr>
            <w:r w:rsidRPr="6E303B41">
              <w:rPr>
                <w:b/>
                <w:bCs/>
              </w:rPr>
              <w:t>Year 2</w:t>
            </w:r>
          </w:p>
        </w:tc>
        <w:tc>
          <w:tcPr>
            <w:tcW w:w="2235" w:type="dxa"/>
            <w:shd w:val="clear" w:color="auto" w:fill="FFD966" w:themeFill="accent4" w:themeFillTint="99"/>
          </w:tcPr>
          <w:p w14:paraId="004495B7" w14:textId="77777777" w:rsidR="008A2ADA" w:rsidRDefault="00D204E5">
            <w:r>
              <w:t xml:space="preserve">Christianity </w:t>
            </w:r>
          </w:p>
        </w:tc>
        <w:tc>
          <w:tcPr>
            <w:tcW w:w="1859" w:type="dxa"/>
            <w:shd w:val="clear" w:color="auto" w:fill="FFD966" w:themeFill="accent4" w:themeFillTint="99"/>
          </w:tcPr>
          <w:p w14:paraId="62304959" w14:textId="77777777" w:rsidR="008A2ADA" w:rsidRDefault="00D204E5">
            <w:r>
              <w:t xml:space="preserve">Christianity </w:t>
            </w:r>
          </w:p>
        </w:tc>
        <w:tc>
          <w:tcPr>
            <w:tcW w:w="2108" w:type="dxa"/>
            <w:shd w:val="clear" w:color="auto" w:fill="92D050"/>
          </w:tcPr>
          <w:p w14:paraId="717ABA31" w14:textId="77777777" w:rsidR="008A2ADA" w:rsidRDefault="00D204E5">
            <w:r>
              <w:t xml:space="preserve">Judaism </w:t>
            </w:r>
          </w:p>
        </w:tc>
        <w:tc>
          <w:tcPr>
            <w:tcW w:w="2108" w:type="dxa"/>
            <w:shd w:val="clear" w:color="auto" w:fill="92D050"/>
          </w:tcPr>
          <w:p w14:paraId="0C45D062" w14:textId="7D1EC1ED" w:rsidR="008A2ADA" w:rsidRDefault="3B9CF347">
            <w:r>
              <w:t>Cross Religious</w:t>
            </w:r>
          </w:p>
        </w:tc>
        <w:tc>
          <w:tcPr>
            <w:tcW w:w="2270" w:type="dxa"/>
            <w:shd w:val="clear" w:color="auto" w:fill="FFFF00"/>
          </w:tcPr>
          <w:p w14:paraId="6D57E656" w14:textId="77777777" w:rsidR="008A2ADA" w:rsidRDefault="00D204E5">
            <w:r>
              <w:t xml:space="preserve">Cross Religious </w:t>
            </w:r>
          </w:p>
        </w:tc>
        <w:tc>
          <w:tcPr>
            <w:tcW w:w="2108" w:type="dxa"/>
            <w:shd w:val="clear" w:color="auto" w:fill="FFFF00"/>
          </w:tcPr>
          <w:p w14:paraId="602C6DEC" w14:textId="098D91F5" w:rsidR="008A2ADA" w:rsidRDefault="50018608">
            <w:proofErr w:type="spellStart"/>
            <w:r>
              <w:t>Chrisitanity</w:t>
            </w:r>
            <w:proofErr w:type="spellEnd"/>
          </w:p>
        </w:tc>
      </w:tr>
      <w:tr w:rsidR="007641CD" w14:paraId="4938DEFF" w14:textId="77777777" w:rsidTr="002C4E90">
        <w:tc>
          <w:tcPr>
            <w:tcW w:w="1260" w:type="dxa"/>
            <w:shd w:val="clear" w:color="auto" w:fill="FFCC00"/>
          </w:tcPr>
          <w:p w14:paraId="479B5885" w14:textId="77777777" w:rsidR="00D532CE" w:rsidRDefault="00D532CE" w:rsidP="6E303B41">
            <w:pPr>
              <w:rPr>
                <w:b/>
                <w:bCs/>
              </w:rPr>
            </w:pPr>
            <w:r w:rsidRPr="6E303B41">
              <w:rPr>
                <w:b/>
                <w:bCs/>
              </w:rPr>
              <w:t>Thread</w:t>
            </w:r>
          </w:p>
        </w:tc>
        <w:tc>
          <w:tcPr>
            <w:tcW w:w="2235" w:type="dxa"/>
            <w:shd w:val="clear" w:color="auto" w:fill="FFCC00"/>
          </w:tcPr>
          <w:p w14:paraId="2D9FC94C" w14:textId="77777777" w:rsidR="00D532CE" w:rsidRDefault="007641CD">
            <w:r>
              <w:t>Authority; Personal belief</w:t>
            </w:r>
          </w:p>
        </w:tc>
        <w:tc>
          <w:tcPr>
            <w:tcW w:w="1859" w:type="dxa"/>
            <w:shd w:val="clear" w:color="auto" w:fill="FFCC00"/>
          </w:tcPr>
          <w:p w14:paraId="65FA406C" w14:textId="67F0D24E" w:rsidR="00D532CE" w:rsidRDefault="007641CD">
            <w:r>
              <w:t>Authority; Personal belief</w:t>
            </w:r>
            <w:r w:rsidR="55F5CE88">
              <w:t xml:space="preserve">; Belonging </w:t>
            </w:r>
          </w:p>
        </w:tc>
        <w:tc>
          <w:tcPr>
            <w:tcW w:w="2108" w:type="dxa"/>
            <w:shd w:val="clear" w:color="auto" w:fill="FFCC00"/>
          </w:tcPr>
          <w:p w14:paraId="4C866AF1" w14:textId="77777777" w:rsidR="00D532CE" w:rsidRDefault="007641CD">
            <w:r>
              <w:t>Authority</w:t>
            </w:r>
          </w:p>
        </w:tc>
        <w:tc>
          <w:tcPr>
            <w:tcW w:w="2108" w:type="dxa"/>
            <w:shd w:val="clear" w:color="auto" w:fill="FFCC00"/>
          </w:tcPr>
          <w:p w14:paraId="5BC1751E" w14:textId="7ADF9620" w:rsidR="00D532CE" w:rsidRDefault="007641CD">
            <w:r>
              <w:t>Personal belief</w:t>
            </w:r>
            <w:r w:rsidR="24D2653A">
              <w:t>; R/NR Worldview in the wider world</w:t>
            </w:r>
          </w:p>
        </w:tc>
        <w:tc>
          <w:tcPr>
            <w:tcW w:w="2270" w:type="dxa"/>
            <w:shd w:val="clear" w:color="auto" w:fill="FFCC00"/>
          </w:tcPr>
          <w:p w14:paraId="27B6EA60" w14:textId="7D9A7E7B" w:rsidR="00D532CE" w:rsidRDefault="007641CD">
            <w:r>
              <w:t>Authority</w:t>
            </w:r>
            <w:r w:rsidR="7E3A6EF5">
              <w:t>; Belonging</w:t>
            </w:r>
          </w:p>
        </w:tc>
        <w:tc>
          <w:tcPr>
            <w:tcW w:w="2108" w:type="dxa"/>
            <w:shd w:val="clear" w:color="auto" w:fill="FFCC00"/>
          </w:tcPr>
          <w:p w14:paraId="2F4A1C9F" w14:textId="77777777" w:rsidR="00D532CE" w:rsidRDefault="007641CD">
            <w:r>
              <w:t>Belonging</w:t>
            </w:r>
          </w:p>
        </w:tc>
      </w:tr>
      <w:tr w:rsidR="007641CD" w14:paraId="19102FB9" w14:textId="77777777" w:rsidTr="002C4E90">
        <w:tc>
          <w:tcPr>
            <w:tcW w:w="1260" w:type="dxa"/>
          </w:tcPr>
          <w:p w14:paraId="6331ED16" w14:textId="5491A006" w:rsidR="00D532CE" w:rsidRDefault="00D532CE" w:rsidP="6E303B41">
            <w:pPr>
              <w:rPr>
                <w:b/>
                <w:bCs/>
              </w:rPr>
            </w:pPr>
            <w:r w:rsidRPr="6E303B41">
              <w:rPr>
                <w:b/>
                <w:bCs/>
              </w:rPr>
              <w:lastRenderedPageBreak/>
              <w:t>Lesson enquiry questions</w:t>
            </w:r>
          </w:p>
          <w:p w14:paraId="404034A3" w14:textId="45F6561B" w:rsidR="00D532CE" w:rsidRDefault="5B63C513" w:rsidP="6E303B41">
            <w:pPr>
              <w:rPr>
                <w:color w:val="C00000"/>
              </w:rPr>
            </w:pPr>
            <w:r w:rsidRPr="6E303B41">
              <w:rPr>
                <w:color w:val="C00000"/>
              </w:rPr>
              <w:t>Red= Theology</w:t>
            </w:r>
          </w:p>
          <w:p w14:paraId="122F9E5D" w14:textId="77299690" w:rsidR="00D532CE" w:rsidRPr="009C4015" w:rsidRDefault="5B63C513" w:rsidP="6E303B41">
            <w:pPr>
              <w:rPr>
                <w:color w:val="538135" w:themeColor="accent6" w:themeShade="BF"/>
              </w:rPr>
            </w:pPr>
            <w:r w:rsidRPr="009C4015">
              <w:rPr>
                <w:color w:val="538135" w:themeColor="accent6" w:themeShade="BF"/>
              </w:rPr>
              <w:t>Green= Human and Social Sciences</w:t>
            </w:r>
          </w:p>
          <w:p w14:paraId="3463579C" w14:textId="70D0D94C" w:rsidR="00D532CE" w:rsidRDefault="5B63C513" w:rsidP="6E303B41">
            <w:pPr>
              <w:rPr>
                <w:color w:val="0070C0"/>
              </w:rPr>
            </w:pPr>
            <w:r w:rsidRPr="6E303B41">
              <w:rPr>
                <w:color w:val="0070C0"/>
              </w:rPr>
              <w:t>Blue= Philosophy</w:t>
            </w:r>
          </w:p>
          <w:p w14:paraId="25CFB14F" w14:textId="4F26E202" w:rsidR="00D532CE" w:rsidRDefault="5B63C513" w:rsidP="6E303B41">
            <w:pPr>
              <w:rPr>
                <w:color w:val="7030A0"/>
              </w:rPr>
            </w:pPr>
            <w:r w:rsidRPr="6E303B41">
              <w:rPr>
                <w:color w:val="7030A0"/>
              </w:rPr>
              <w:t>Purple= Other</w:t>
            </w:r>
          </w:p>
        </w:tc>
        <w:tc>
          <w:tcPr>
            <w:tcW w:w="2235" w:type="dxa"/>
          </w:tcPr>
          <w:p w14:paraId="2BD1E0EB" w14:textId="58B38DBB" w:rsidR="00CA7C40" w:rsidRDefault="00CA7C40">
            <w:r w:rsidRPr="00C547AC">
              <w:rPr>
                <w:color w:val="538135" w:themeColor="accent6" w:themeShade="BF"/>
              </w:rPr>
              <w:t>What makes a Holy book special?</w:t>
            </w:r>
          </w:p>
        </w:tc>
        <w:tc>
          <w:tcPr>
            <w:tcW w:w="1859" w:type="dxa"/>
          </w:tcPr>
          <w:p w14:paraId="2DAE5A35" w14:textId="048A30F0" w:rsidR="00D532CE" w:rsidRDefault="21588964" w:rsidP="6E303B41">
            <w:pPr>
              <w:rPr>
                <w:color w:val="C00000"/>
              </w:rPr>
            </w:pPr>
            <w:r w:rsidRPr="6E303B41">
              <w:rPr>
                <w:color w:val="0070C0"/>
              </w:rPr>
              <w:t>What questions might the Christmas story make you ask?</w:t>
            </w:r>
            <w:r>
              <w:t xml:space="preserve"> </w:t>
            </w:r>
            <w:r w:rsidRPr="6E303B41">
              <w:rPr>
                <w:color w:val="C00000"/>
              </w:rPr>
              <w:t>Why is it important to some Christians?</w:t>
            </w:r>
          </w:p>
        </w:tc>
        <w:tc>
          <w:tcPr>
            <w:tcW w:w="2108" w:type="dxa"/>
          </w:tcPr>
          <w:p w14:paraId="77CB76D5" w14:textId="779EB5E9" w:rsidR="00CA7C40" w:rsidRPr="0063625B" w:rsidRDefault="00CA7C40">
            <w:pPr>
              <w:rPr>
                <w:color w:val="538135" w:themeColor="accent6" w:themeShade="BF"/>
              </w:rPr>
            </w:pPr>
            <w:r w:rsidRPr="0063625B">
              <w:rPr>
                <w:color w:val="538135" w:themeColor="accent6" w:themeShade="BF"/>
              </w:rPr>
              <w:t>What might people learn from the story of Abraham?</w:t>
            </w:r>
          </w:p>
          <w:p w14:paraId="14C77DFF" w14:textId="22BD500C" w:rsidR="00CA7C40" w:rsidRDefault="00CA7C40"/>
        </w:tc>
        <w:tc>
          <w:tcPr>
            <w:tcW w:w="2108" w:type="dxa"/>
          </w:tcPr>
          <w:p w14:paraId="443951D7" w14:textId="0A14F23F" w:rsidR="00D532CE" w:rsidRDefault="004F321D">
            <w:r w:rsidRPr="00C547AC">
              <w:rPr>
                <w:color w:val="2E74B5" w:themeColor="accent5" w:themeShade="BF"/>
              </w:rPr>
              <w:t>How do people choose what is right and wrong?</w:t>
            </w:r>
          </w:p>
        </w:tc>
        <w:tc>
          <w:tcPr>
            <w:tcW w:w="2270" w:type="dxa"/>
          </w:tcPr>
          <w:p w14:paraId="66057367" w14:textId="3358B435" w:rsidR="00D532CE" w:rsidRDefault="63699E05" w:rsidP="6E303B41">
            <w:pPr>
              <w:rPr>
                <w:color w:val="385623" w:themeColor="accent6" w:themeShade="80"/>
              </w:rPr>
            </w:pPr>
            <w:r w:rsidRPr="0063625B">
              <w:rPr>
                <w:color w:val="538135" w:themeColor="accent6" w:themeShade="BF"/>
              </w:rPr>
              <w:t>How do different Christian/Jewish communities use artefacts?</w:t>
            </w:r>
          </w:p>
        </w:tc>
        <w:tc>
          <w:tcPr>
            <w:tcW w:w="2108" w:type="dxa"/>
          </w:tcPr>
          <w:p w14:paraId="7A292F80" w14:textId="78F7F89A" w:rsidR="001A3D91" w:rsidRDefault="001A3D91">
            <w:r w:rsidRPr="0063625B">
              <w:rPr>
                <w:color w:val="538135" w:themeColor="accent6" w:themeShade="BF"/>
              </w:rPr>
              <w:t>How do religious/non-religious families show they belong?</w:t>
            </w:r>
          </w:p>
        </w:tc>
      </w:tr>
      <w:tr w:rsidR="00864C4C" w14:paraId="00403413" w14:textId="77777777" w:rsidTr="002C4E90">
        <w:tc>
          <w:tcPr>
            <w:tcW w:w="1260" w:type="dxa"/>
          </w:tcPr>
          <w:p w14:paraId="1D03872E" w14:textId="77777777" w:rsidR="00864C4C" w:rsidRDefault="00864C4C" w:rsidP="00864C4C">
            <w:pPr>
              <w:rPr>
                <w:b/>
                <w:bCs/>
              </w:rPr>
            </w:pPr>
            <w:r w:rsidRPr="6E303B41">
              <w:rPr>
                <w:b/>
                <w:bCs/>
              </w:rPr>
              <w:t>End of Key Stage Statements (EKSS)</w:t>
            </w:r>
          </w:p>
        </w:tc>
        <w:tc>
          <w:tcPr>
            <w:tcW w:w="2235" w:type="dxa"/>
          </w:tcPr>
          <w:p w14:paraId="09C5FC62" w14:textId="77777777" w:rsidR="00864C4C" w:rsidRDefault="00864C4C" w:rsidP="00864C4C">
            <w:r w:rsidRPr="0075033D">
              <w:rPr>
                <w:b/>
              </w:rPr>
              <w:t>EKSS 5</w:t>
            </w:r>
            <w:r>
              <w:rPr>
                <w:b/>
              </w:rPr>
              <w:t xml:space="preserve">- </w:t>
            </w:r>
            <w:r w:rsidRPr="0075033D">
              <w:rPr>
                <w:rFonts w:ascii="Calibri" w:eastAsia="Calibri" w:hAnsi="Calibri" w:cs="Calibri"/>
                <w:sz w:val="20"/>
              </w:rPr>
              <w:t>Explain that the Bible is the Christian holy book (for most Christians) and identify different kinds of genre/writing</w:t>
            </w:r>
          </w:p>
          <w:p w14:paraId="2B65A151" w14:textId="64D236D3" w:rsidR="00864C4C" w:rsidRPr="0075033D" w:rsidRDefault="00864C4C" w:rsidP="00864C4C">
            <w:pPr>
              <w:rPr>
                <w:b/>
              </w:rPr>
            </w:pPr>
          </w:p>
        </w:tc>
        <w:tc>
          <w:tcPr>
            <w:tcW w:w="1859" w:type="dxa"/>
          </w:tcPr>
          <w:p w14:paraId="74EA5D57" w14:textId="5EA9D5A7" w:rsidR="00864C4C" w:rsidRDefault="00864C4C" w:rsidP="00864C4C">
            <w:r w:rsidRPr="00AD37AD">
              <w:rPr>
                <w:b/>
              </w:rPr>
              <w:t xml:space="preserve">EKSS </w:t>
            </w:r>
            <w:r>
              <w:rPr>
                <w:b/>
              </w:rPr>
              <w:t>1</w:t>
            </w:r>
            <w:r>
              <w:t xml:space="preserve">- </w:t>
            </w:r>
            <w:r w:rsidRPr="007F4CE3">
              <w:rPr>
                <w:rFonts w:ascii="Calibri" w:eastAsia="Calibri" w:hAnsi="Calibri" w:cs="Calibri"/>
                <w:sz w:val="20"/>
              </w:rPr>
              <w:t>Recall the main events from the Christmas Bible stories linking these stories with Christianity. For example, put six pictures in order to show what happened on the first Christmas</w:t>
            </w:r>
            <w:r>
              <w:t xml:space="preserve">; </w:t>
            </w:r>
            <w:r w:rsidRPr="00AD37AD">
              <w:rPr>
                <w:b/>
              </w:rPr>
              <w:t xml:space="preserve">EKSS </w:t>
            </w:r>
            <w:r>
              <w:rPr>
                <w:b/>
              </w:rPr>
              <w:t>3</w:t>
            </w:r>
            <w:r>
              <w:t xml:space="preserve">- </w:t>
            </w:r>
            <w:r w:rsidRPr="007F4CE3">
              <w:rPr>
                <w:rFonts w:ascii="Calibri" w:eastAsia="Calibri" w:hAnsi="Calibri" w:cs="Calibri"/>
                <w:sz w:val="20"/>
              </w:rPr>
              <w:t>Identify at least four aspects of how Christians celebrate Christmas, Easter, and Baptism, explaining why each event might be important to them. (Use examples from different church traditions)</w:t>
            </w:r>
            <w:r>
              <w:rPr>
                <w:rFonts w:ascii="Calibri" w:eastAsia="Calibri" w:hAnsi="Calibri" w:cs="Calibri"/>
                <w:sz w:val="20"/>
              </w:rPr>
              <w:t xml:space="preserve">; </w:t>
            </w:r>
            <w:r>
              <w:rPr>
                <w:b/>
              </w:rPr>
              <w:t>EKSS 4-</w:t>
            </w:r>
            <w:r w:rsidRPr="66AAD6D2">
              <w:rPr>
                <w:rFonts w:ascii="Calibri" w:eastAsia="Calibri" w:hAnsi="Calibri" w:cs="Calibri"/>
              </w:rPr>
              <w:t xml:space="preserve"> </w:t>
            </w:r>
            <w:r w:rsidRPr="0059029B">
              <w:rPr>
                <w:rFonts w:ascii="Calibri" w:eastAsia="Calibri" w:hAnsi="Calibri" w:cs="Calibri"/>
                <w:sz w:val="20"/>
              </w:rPr>
              <w:t xml:space="preserve">Talk about who Christians say Jesus is </w:t>
            </w:r>
            <w:proofErr w:type="gramStart"/>
            <w:r w:rsidRPr="0059029B">
              <w:rPr>
                <w:rFonts w:ascii="Calibri" w:eastAsia="Calibri" w:hAnsi="Calibri" w:cs="Calibri"/>
                <w:sz w:val="20"/>
              </w:rPr>
              <w:lastRenderedPageBreak/>
              <w:t>e.g.</w:t>
            </w:r>
            <w:proofErr w:type="gramEnd"/>
            <w:r w:rsidRPr="0059029B">
              <w:rPr>
                <w:rFonts w:ascii="Calibri" w:eastAsia="Calibri" w:hAnsi="Calibri" w:cs="Calibri"/>
                <w:sz w:val="20"/>
              </w:rPr>
              <w:t xml:space="preserve"> called the Son of God; God in human form</w:t>
            </w:r>
            <w:r>
              <w:rPr>
                <w:rFonts w:ascii="Calibri" w:eastAsia="Calibri" w:hAnsi="Calibri" w:cs="Calibri"/>
              </w:rPr>
              <w:t>;</w:t>
            </w:r>
          </w:p>
        </w:tc>
        <w:tc>
          <w:tcPr>
            <w:tcW w:w="2108" w:type="dxa"/>
          </w:tcPr>
          <w:p w14:paraId="3BC99B36" w14:textId="77777777" w:rsidR="00864C4C" w:rsidRDefault="00864C4C" w:rsidP="00864C4C">
            <w:r w:rsidRPr="00AD37AD">
              <w:rPr>
                <w:b/>
              </w:rPr>
              <w:lastRenderedPageBreak/>
              <w:t>EKSS 1</w:t>
            </w:r>
            <w:r>
              <w:rPr>
                <w:b/>
              </w:rPr>
              <w:t xml:space="preserve">2- </w:t>
            </w:r>
            <w:r w:rsidRPr="00B13ECC">
              <w:rPr>
                <w:rFonts w:ascii="Calibri" w:eastAsia="Calibri" w:hAnsi="Calibri" w:cs="Calibri"/>
                <w:sz w:val="20"/>
              </w:rPr>
              <w:t>Explain why Abraham is important to both Jewish and Christian traditions (NB he is also important to Muslims). For example, Christians and Jews believe Abraham was the beginning of the promises (covenant) God made with them. He is also an example of faith. (Use examples from different traditions</w:t>
            </w:r>
            <w:proofErr w:type="gramStart"/>
            <w:r w:rsidRPr="00B13ECC">
              <w:rPr>
                <w:rFonts w:ascii="Calibri" w:eastAsia="Calibri" w:hAnsi="Calibri" w:cs="Calibri"/>
                <w:sz w:val="20"/>
              </w:rPr>
              <w:t>);</w:t>
            </w:r>
            <w:proofErr w:type="gramEnd"/>
          </w:p>
          <w:p w14:paraId="5E0BC64B" w14:textId="40544879" w:rsidR="00864C4C" w:rsidRDefault="00864C4C" w:rsidP="00864C4C">
            <w:r w:rsidRPr="00AD37AD">
              <w:rPr>
                <w:b/>
              </w:rPr>
              <w:t>EKSS 13</w:t>
            </w:r>
            <w:r>
              <w:t xml:space="preserve">- </w:t>
            </w:r>
            <w:r w:rsidRPr="00FB7F6E">
              <w:rPr>
                <w:rFonts w:ascii="Calibri" w:eastAsia="Calibri" w:hAnsi="Calibri" w:cs="Calibri"/>
                <w:sz w:val="20"/>
              </w:rPr>
              <w:t xml:space="preserve">Begin to show curiosity and ask questions about at least 3 Christian, </w:t>
            </w:r>
            <w:r w:rsidRPr="00FB7F6E">
              <w:rPr>
                <w:rFonts w:ascii="Calibri" w:eastAsia="Calibri" w:hAnsi="Calibri" w:cs="Calibri"/>
                <w:sz w:val="20"/>
              </w:rPr>
              <w:lastRenderedPageBreak/>
              <w:t>Jewish and/or Muslim stories.</w:t>
            </w:r>
          </w:p>
        </w:tc>
        <w:tc>
          <w:tcPr>
            <w:tcW w:w="2108" w:type="dxa"/>
          </w:tcPr>
          <w:p w14:paraId="04C31679" w14:textId="034ACC0B" w:rsidR="00864C4C" w:rsidRDefault="00864C4C" w:rsidP="00864C4C">
            <w:r>
              <w:rPr>
                <w:b/>
              </w:rPr>
              <w:lastRenderedPageBreak/>
              <w:t xml:space="preserve">EKSS 5- </w:t>
            </w:r>
            <w:r w:rsidRPr="0075033D">
              <w:rPr>
                <w:rFonts w:ascii="Calibri" w:eastAsia="Calibri" w:hAnsi="Calibri" w:cs="Calibri"/>
                <w:sz w:val="20"/>
              </w:rPr>
              <w:t>Explain that the Bible is the Christian holy book (for most Christians) and identify different kinds of genre/writing</w:t>
            </w:r>
            <w:r>
              <w:rPr>
                <w:b/>
              </w:rPr>
              <w:t xml:space="preserve"> EKSS 8- </w:t>
            </w:r>
            <w:r w:rsidRPr="00176808">
              <w:rPr>
                <w:rFonts w:ascii="Calibri" w:eastAsia="Calibri" w:hAnsi="Calibri" w:cs="Calibri"/>
                <w:sz w:val="20"/>
              </w:rPr>
              <w:t xml:space="preserve">Identify that the Torah is a holy book for Jewish people and how the rules in the Torah can guide a Jew in their lives, </w:t>
            </w:r>
            <w:proofErr w:type="spellStart"/>
            <w:proofErr w:type="gramStart"/>
            <w:r w:rsidRPr="00176808">
              <w:rPr>
                <w:rFonts w:ascii="Calibri" w:eastAsia="Calibri" w:hAnsi="Calibri" w:cs="Calibri"/>
                <w:sz w:val="20"/>
              </w:rPr>
              <w:t>eg</w:t>
            </w:r>
            <w:proofErr w:type="spellEnd"/>
            <w:proofErr w:type="gramEnd"/>
            <w:r w:rsidRPr="00176808">
              <w:rPr>
                <w:rFonts w:ascii="Calibri" w:eastAsia="Calibri" w:hAnsi="Calibri" w:cs="Calibri"/>
                <w:sz w:val="20"/>
              </w:rPr>
              <w:t xml:space="preserve"> why they believe it is wrong to steal. (Use different interpretations/views)</w:t>
            </w:r>
            <w:r>
              <w:rPr>
                <w:rFonts w:ascii="Calibri" w:eastAsia="Calibri" w:hAnsi="Calibri" w:cs="Calibri"/>
                <w:sz w:val="20"/>
              </w:rPr>
              <w:t xml:space="preserve">; </w:t>
            </w:r>
            <w:r w:rsidRPr="00AD37AD">
              <w:rPr>
                <w:b/>
              </w:rPr>
              <w:t>EKSS 15</w:t>
            </w:r>
            <w:r>
              <w:t>-</w:t>
            </w:r>
            <w:r w:rsidRPr="00FB7F6E">
              <w:rPr>
                <w:rFonts w:ascii="Calibri" w:eastAsia="Calibri" w:hAnsi="Calibri" w:cs="Calibri"/>
                <w:sz w:val="20"/>
              </w:rPr>
              <w:t xml:space="preserve"> Raise and suggest answers to relevant questions in response to enquiries into religious/non-religious viewpoints </w:t>
            </w:r>
            <w:r w:rsidRPr="00FB7F6E">
              <w:rPr>
                <w:rFonts w:ascii="Calibri" w:eastAsia="Calibri" w:hAnsi="Calibri" w:cs="Calibri"/>
                <w:sz w:val="20"/>
              </w:rPr>
              <w:lastRenderedPageBreak/>
              <w:t>and attempt to support answers using simple reasoning.</w:t>
            </w:r>
            <w:r>
              <w:t xml:space="preserve"> ; </w:t>
            </w:r>
            <w:r w:rsidRPr="00AD37AD">
              <w:rPr>
                <w:b/>
              </w:rPr>
              <w:t>EKSS 16</w:t>
            </w:r>
            <w:r>
              <w:t>-</w:t>
            </w:r>
            <w:r w:rsidRPr="66AAD6D2">
              <w:rPr>
                <w:rFonts w:ascii="Calibri" w:eastAsia="Calibri" w:hAnsi="Calibri" w:cs="Calibri"/>
              </w:rPr>
              <w:t xml:space="preserve"> </w:t>
            </w:r>
            <w:r w:rsidRPr="000C42CF">
              <w:rPr>
                <w:rFonts w:ascii="Calibri" w:eastAsia="Calibri" w:hAnsi="Calibri" w:cs="Calibri"/>
                <w:sz w:val="20"/>
              </w:rPr>
              <w:t>Begin to talk thoughtfully with respect to a range of spiritual questions, e.g. What happens when you die? Why do people worship? What do others think about God? (Use examples from different traditions/worldviews).</w:t>
            </w:r>
          </w:p>
        </w:tc>
        <w:tc>
          <w:tcPr>
            <w:tcW w:w="2270" w:type="dxa"/>
          </w:tcPr>
          <w:p w14:paraId="4B41D0A9" w14:textId="116605B5" w:rsidR="00864C4C" w:rsidRDefault="00864C4C" w:rsidP="00864C4C">
            <w:r>
              <w:rPr>
                <w:b/>
              </w:rPr>
              <w:lastRenderedPageBreak/>
              <w:t xml:space="preserve">EKSS 5- </w:t>
            </w:r>
            <w:r w:rsidRPr="0075033D">
              <w:rPr>
                <w:rFonts w:ascii="Calibri" w:eastAsia="Calibri" w:hAnsi="Calibri" w:cs="Calibri"/>
                <w:sz w:val="20"/>
              </w:rPr>
              <w:t>Explain that the Bible is the Christian holy book (for most Christians) and identify different kinds of genre/writing</w:t>
            </w:r>
            <w:r>
              <w:rPr>
                <w:rFonts w:ascii="Calibri" w:eastAsia="Calibri" w:hAnsi="Calibri" w:cs="Calibri"/>
                <w:sz w:val="20"/>
              </w:rPr>
              <w:t xml:space="preserve">; </w:t>
            </w:r>
            <w:r w:rsidRPr="0015723A">
              <w:rPr>
                <w:rFonts w:ascii="Calibri" w:eastAsia="Calibri" w:hAnsi="Calibri" w:cs="Calibri"/>
                <w:b/>
              </w:rPr>
              <w:t>EKSS 7</w:t>
            </w:r>
            <w:r>
              <w:rPr>
                <w:rFonts w:ascii="Calibri" w:eastAsia="Calibri" w:hAnsi="Calibri" w:cs="Calibri"/>
                <w:sz w:val="20"/>
              </w:rPr>
              <w:t xml:space="preserve">- </w:t>
            </w:r>
            <w:r w:rsidRPr="0015723A">
              <w:rPr>
                <w:rFonts w:ascii="Calibri" w:eastAsia="Calibri" w:hAnsi="Calibri" w:cs="Calibri"/>
                <w:sz w:val="20"/>
              </w:rPr>
              <w:t>Describe at least three things a minister/church leader might do. (Use examples from different traditions)</w:t>
            </w:r>
            <w:r>
              <w:rPr>
                <w:rFonts w:ascii="Calibri" w:eastAsia="Calibri" w:hAnsi="Calibri" w:cs="Calibri"/>
                <w:sz w:val="20"/>
              </w:rPr>
              <w:t xml:space="preserve">; </w:t>
            </w:r>
            <w:r>
              <w:rPr>
                <w:b/>
              </w:rPr>
              <w:t xml:space="preserve">EKSS 8- </w:t>
            </w:r>
            <w:r w:rsidRPr="00176808">
              <w:rPr>
                <w:rFonts w:ascii="Calibri" w:eastAsia="Calibri" w:hAnsi="Calibri" w:cs="Calibri"/>
                <w:sz w:val="20"/>
              </w:rPr>
              <w:t xml:space="preserve">Identify that the Torah is a holy book for Jewish people and how the rules in the Torah can guide a Jew in their lives, </w:t>
            </w:r>
            <w:proofErr w:type="spellStart"/>
            <w:proofErr w:type="gramStart"/>
            <w:r w:rsidRPr="00176808">
              <w:rPr>
                <w:rFonts w:ascii="Calibri" w:eastAsia="Calibri" w:hAnsi="Calibri" w:cs="Calibri"/>
                <w:sz w:val="20"/>
              </w:rPr>
              <w:t>eg</w:t>
            </w:r>
            <w:proofErr w:type="spellEnd"/>
            <w:proofErr w:type="gramEnd"/>
            <w:r w:rsidRPr="00176808">
              <w:rPr>
                <w:rFonts w:ascii="Calibri" w:eastAsia="Calibri" w:hAnsi="Calibri" w:cs="Calibri"/>
                <w:sz w:val="20"/>
              </w:rPr>
              <w:t xml:space="preserve"> why they believe it is wrong to steal. (Use different interpretations/views)</w:t>
            </w:r>
            <w:r>
              <w:rPr>
                <w:rFonts w:ascii="Calibri" w:eastAsia="Calibri" w:hAnsi="Calibri" w:cs="Calibri"/>
                <w:sz w:val="20"/>
              </w:rPr>
              <w:t xml:space="preserve">; </w:t>
            </w:r>
            <w:r w:rsidRPr="00AD37AD">
              <w:rPr>
                <w:b/>
              </w:rPr>
              <w:t xml:space="preserve">EKSS </w:t>
            </w:r>
            <w:r>
              <w:rPr>
                <w:b/>
              </w:rPr>
              <w:t>10</w:t>
            </w:r>
            <w:r>
              <w:t xml:space="preserve">- </w:t>
            </w:r>
            <w:r w:rsidRPr="002E0537">
              <w:rPr>
                <w:rFonts w:ascii="Calibri" w:eastAsia="Calibri" w:hAnsi="Calibri" w:cs="Calibri"/>
                <w:sz w:val="20"/>
              </w:rPr>
              <w:t xml:space="preserve">Describe at </w:t>
            </w:r>
            <w:r w:rsidRPr="002E0537">
              <w:rPr>
                <w:rFonts w:ascii="Calibri" w:eastAsia="Calibri" w:hAnsi="Calibri" w:cs="Calibri"/>
                <w:sz w:val="20"/>
              </w:rPr>
              <w:lastRenderedPageBreak/>
              <w:t xml:space="preserve">least three things a Rabbi might do </w:t>
            </w:r>
            <w:proofErr w:type="spellStart"/>
            <w:proofErr w:type="gramStart"/>
            <w:r w:rsidRPr="002E0537">
              <w:rPr>
                <w:rFonts w:ascii="Calibri" w:eastAsia="Calibri" w:hAnsi="Calibri" w:cs="Calibri"/>
                <w:sz w:val="20"/>
              </w:rPr>
              <w:t>eg</w:t>
            </w:r>
            <w:proofErr w:type="spellEnd"/>
            <w:proofErr w:type="gramEnd"/>
            <w:r w:rsidRPr="002E0537">
              <w:rPr>
                <w:rFonts w:ascii="Calibri" w:eastAsia="Calibri" w:hAnsi="Calibri" w:cs="Calibri"/>
                <w:sz w:val="20"/>
              </w:rPr>
              <w:t xml:space="preserve"> take part in a naming ceremony.</w:t>
            </w:r>
          </w:p>
        </w:tc>
        <w:tc>
          <w:tcPr>
            <w:tcW w:w="2108" w:type="dxa"/>
          </w:tcPr>
          <w:p w14:paraId="36EEBFC8" w14:textId="16542C80" w:rsidR="00864C4C" w:rsidRDefault="00864C4C" w:rsidP="00864C4C">
            <w:r w:rsidRPr="00AD37AD">
              <w:rPr>
                <w:b/>
              </w:rPr>
              <w:lastRenderedPageBreak/>
              <w:t>EKSS 15</w:t>
            </w:r>
            <w:r>
              <w:t>-</w:t>
            </w:r>
            <w:r w:rsidRPr="00FB7F6E">
              <w:rPr>
                <w:rFonts w:ascii="Calibri" w:eastAsia="Calibri" w:hAnsi="Calibri" w:cs="Calibri"/>
                <w:sz w:val="20"/>
              </w:rPr>
              <w:t xml:space="preserve"> Raise and suggest answers to relevant questions in response to enquiries into religious/non-religious viewpoints and attempt to support answers using simple reasoning.</w:t>
            </w:r>
            <w:r>
              <w:t xml:space="preserve"> ; </w:t>
            </w:r>
            <w:r w:rsidRPr="00AD37AD">
              <w:rPr>
                <w:b/>
              </w:rPr>
              <w:t>EKSS 16</w:t>
            </w:r>
            <w:r>
              <w:t>-</w:t>
            </w:r>
            <w:r w:rsidRPr="66AAD6D2">
              <w:rPr>
                <w:rFonts w:ascii="Calibri" w:eastAsia="Calibri" w:hAnsi="Calibri" w:cs="Calibri"/>
              </w:rPr>
              <w:t xml:space="preserve"> </w:t>
            </w:r>
            <w:r w:rsidRPr="000C42CF">
              <w:rPr>
                <w:rFonts w:ascii="Calibri" w:eastAsia="Calibri" w:hAnsi="Calibri" w:cs="Calibri"/>
                <w:sz w:val="20"/>
              </w:rPr>
              <w:t>Begin to talk thoughtfully with respect to a range of spiritual questions, e.g. What happens when you die? Why do people worship? What do others think about God? (Use examples from different traditions/worldviews).</w:t>
            </w:r>
          </w:p>
        </w:tc>
      </w:tr>
      <w:tr w:rsidR="007641CD" w14:paraId="3B83B12D" w14:textId="77777777" w:rsidTr="002C4E90">
        <w:tc>
          <w:tcPr>
            <w:tcW w:w="1260" w:type="dxa"/>
            <w:shd w:val="clear" w:color="auto" w:fill="C5E0B3" w:themeFill="accent6" w:themeFillTint="66"/>
          </w:tcPr>
          <w:p w14:paraId="3A1A7D44" w14:textId="77777777" w:rsidR="008A2ADA" w:rsidRDefault="008A2ADA" w:rsidP="6E303B41">
            <w:pPr>
              <w:rPr>
                <w:b/>
                <w:bCs/>
              </w:rPr>
            </w:pPr>
            <w:r w:rsidRPr="6E303B41">
              <w:rPr>
                <w:b/>
                <w:bCs/>
              </w:rPr>
              <w:lastRenderedPageBreak/>
              <w:t xml:space="preserve">Year 3 </w:t>
            </w:r>
          </w:p>
        </w:tc>
        <w:tc>
          <w:tcPr>
            <w:tcW w:w="2235" w:type="dxa"/>
            <w:shd w:val="clear" w:color="auto" w:fill="FFD966" w:themeFill="accent4" w:themeFillTint="99"/>
          </w:tcPr>
          <w:p w14:paraId="254474AB" w14:textId="77777777" w:rsidR="008A2ADA" w:rsidRDefault="00D204E5">
            <w:r>
              <w:t xml:space="preserve">Cross Religious </w:t>
            </w:r>
          </w:p>
        </w:tc>
        <w:tc>
          <w:tcPr>
            <w:tcW w:w="1859" w:type="dxa"/>
            <w:shd w:val="clear" w:color="auto" w:fill="FFD966" w:themeFill="accent4" w:themeFillTint="99"/>
          </w:tcPr>
          <w:p w14:paraId="4E3C999D" w14:textId="77777777" w:rsidR="008A2ADA" w:rsidRDefault="00D204E5">
            <w:r>
              <w:t xml:space="preserve">Christianity </w:t>
            </w:r>
          </w:p>
        </w:tc>
        <w:tc>
          <w:tcPr>
            <w:tcW w:w="2108" w:type="dxa"/>
            <w:shd w:val="clear" w:color="auto" w:fill="92D050"/>
          </w:tcPr>
          <w:p w14:paraId="05DDFF8B" w14:textId="77777777" w:rsidR="008A2ADA" w:rsidRDefault="00D204E5">
            <w:r>
              <w:t xml:space="preserve">Islam </w:t>
            </w:r>
          </w:p>
        </w:tc>
        <w:tc>
          <w:tcPr>
            <w:tcW w:w="2108" w:type="dxa"/>
            <w:shd w:val="clear" w:color="auto" w:fill="92D050"/>
          </w:tcPr>
          <w:p w14:paraId="30A1335D" w14:textId="77777777" w:rsidR="008A2ADA" w:rsidRDefault="00D204E5">
            <w:r>
              <w:t xml:space="preserve">Christianity </w:t>
            </w:r>
          </w:p>
        </w:tc>
        <w:tc>
          <w:tcPr>
            <w:tcW w:w="2270" w:type="dxa"/>
            <w:shd w:val="clear" w:color="auto" w:fill="FFFF00"/>
          </w:tcPr>
          <w:p w14:paraId="333C55A5" w14:textId="77777777" w:rsidR="008A2ADA" w:rsidRDefault="00D204E5">
            <w:r>
              <w:t>Christianity/Humanism</w:t>
            </w:r>
          </w:p>
        </w:tc>
        <w:tc>
          <w:tcPr>
            <w:tcW w:w="2108" w:type="dxa"/>
            <w:shd w:val="clear" w:color="auto" w:fill="FFFF00"/>
          </w:tcPr>
          <w:p w14:paraId="2CAE7322" w14:textId="77777777" w:rsidR="008A2ADA" w:rsidRDefault="00D204E5">
            <w:r>
              <w:t xml:space="preserve">Judaism </w:t>
            </w:r>
          </w:p>
        </w:tc>
      </w:tr>
      <w:tr w:rsidR="007641CD" w14:paraId="225887E0" w14:textId="77777777" w:rsidTr="002C4E90">
        <w:tc>
          <w:tcPr>
            <w:tcW w:w="1260" w:type="dxa"/>
            <w:shd w:val="clear" w:color="auto" w:fill="FFCC00"/>
          </w:tcPr>
          <w:p w14:paraId="4630CC4F" w14:textId="77777777" w:rsidR="00D532CE" w:rsidRDefault="00D532CE" w:rsidP="6E303B41">
            <w:pPr>
              <w:rPr>
                <w:b/>
                <w:bCs/>
              </w:rPr>
            </w:pPr>
            <w:r w:rsidRPr="6E303B41">
              <w:rPr>
                <w:b/>
                <w:bCs/>
              </w:rPr>
              <w:t>Thread</w:t>
            </w:r>
          </w:p>
        </w:tc>
        <w:tc>
          <w:tcPr>
            <w:tcW w:w="2235" w:type="dxa"/>
            <w:shd w:val="clear" w:color="auto" w:fill="FFCC00"/>
          </w:tcPr>
          <w:p w14:paraId="591ADF0B" w14:textId="5FCDE723" w:rsidR="00D532CE" w:rsidRDefault="007641CD">
            <w:r>
              <w:t>God, the world and self</w:t>
            </w:r>
            <w:r w:rsidR="0CB9EC92">
              <w:t>; Authority</w:t>
            </w:r>
          </w:p>
        </w:tc>
        <w:tc>
          <w:tcPr>
            <w:tcW w:w="1859" w:type="dxa"/>
            <w:shd w:val="clear" w:color="auto" w:fill="FFCC00"/>
          </w:tcPr>
          <w:p w14:paraId="76EB9BDC" w14:textId="449074C1" w:rsidR="00D532CE" w:rsidRDefault="007641CD">
            <w:r>
              <w:t>Authority</w:t>
            </w:r>
            <w:r w:rsidR="537B6B88">
              <w:t>; God, the world and self</w:t>
            </w:r>
          </w:p>
        </w:tc>
        <w:tc>
          <w:tcPr>
            <w:tcW w:w="2108" w:type="dxa"/>
            <w:shd w:val="clear" w:color="auto" w:fill="FFCC00"/>
          </w:tcPr>
          <w:p w14:paraId="47C73238" w14:textId="38A9F04E" w:rsidR="00D532CE" w:rsidRDefault="007641CD">
            <w:r>
              <w:t>R/</w:t>
            </w:r>
            <w:r w:rsidR="094108BC">
              <w:t xml:space="preserve">NR </w:t>
            </w:r>
            <w:r>
              <w:t>Worldview in the wider world</w:t>
            </w:r>
          </w:p>
        </w:tc>
        <w:tc>
          <w:tcPr>
            <w:tcW w:w="2108" w:type="dxa"/>
            <w:shd w:val="clear" w:color="auto" w:fill="FFCC00"/>
          </w:tcPr>
          <w:p w14:paraId="3FDE6C61" w14:textId="2FE69026" w:rsidR="00D532CE" w:rsidRDefault="007641CD">
            <w:r>
              <w:t>Marking life’s journey</w:t>
            </w:r>
            <w:r w:rsidR="75623B07">
              <w:t>; R/NR Worldview in the wider world</w:t>
            </w:r>
          </w:p>
        </w:tc>
        <w:tc>
          <w:tcPr>
            <w:tcW w:w="2270" w:type="dxa"/>
            <w:shd w:val="clear" w:color="auto" w:fill="FFCC00"/>
          </w:tcPr>
          <w:p w14:paraId="52F09D81" w14:textId="736DAD9E" w:rsidR="00D532CE" w:rsidRDefault="007641CD">
            <w:r>
              <w:t xml:space="preserve"> Authority</w:t>
            </w:r>
            <w:r w:rsidR="158F8416">
              <w:t>; Belonging</w:t>
            </w:r>
          </w:p>
        </w:tc>
        <w:tc>
          <w:tcPr>
            <w:tcW w:w="2108" w:type="dxa"/>
            <w:shd w:val="clear" w:color="auto" w:fill="FFCC00"/>
          </w:tcPr>
          <w:p w14:paraId="73D736A7" w14:textId="59559EF9" w:rsidR="00D532CE" w:rsidRDefault="007641CD">
            <w:r>
              <w:t>Belonging</w:t>
            </w:r>
            <w:r w:rsidR="50E88A61">
              <w:t>; Authority</w:t>
            </w:r>
          </w:p>
        </w:tc>
      </w:tr>
      <w:tr w:rsidR="007641CD" w14:paraId="5103F8A7" w14:textId="77777777" w:rsidTr="002C4E90">
        <w:tc>
          <w:tcPr>
            <w:tcW w:w="1260" w:type="dxa"/>
          </w:tcPr>
          <w:p w14:paraId="2AAB8831" w14:textId="06D10C6F" w:rsidR="00D532CE" w:rsidRDefault="00D532CE" w:rsidP="6E303B41">
            <w:pPr>
              <w:rPr>
                <w:b/>
                <w:bCs/>
              </w:rPr>
            </w:pPr>
            <w:r w:rsidRPr="6E303B41">
              <w:rPr>
                <w:b/>
                <w:bCs/>
              </w:rPr>
              <w:t>Lesson enquiry questions</w:t>
            </w:r>
          </w:p>
          <w:p w14:paraId="678AFFE6" w14:textId="45F6561B" w:rsidR="00D532CE" w:rsidRDefault="1BDE96FE" w:rsidP="6E303B41">
            <w:pPr>
              <w:rPr>
                <w:color w:val="C00000"/>
              </w:rPr>
            </w:pPr>
            <w:r w:rsidRPr="6E303B41">
              <w:rPr>
                <w:color w:val="C00000"/>
              </w:rPr>
              <w:t>Red= Theology</w:t>
            </w:r>
          </w:p>
          <w:p w14:paraId="6FC10C78" w14:textId="77299690" w:rsidR="00D532CE" w:rsidRPr="009C4015" w:rsidRDefault="1BDE96FE" w:rsidP="6E303B41">
            <w:pPr>
              <w:rPr>
                <w:color w:val="538135" w:themeColor="accent6" w:themeShade="BF"/>
              </w:rPr>
            </w:pPr>
            <w:r w:rsidRPr="009C4015">
              <w:rPr>
                <w:color w:val="538135" w:themeColor="accent6" w:themeShade="BF"/>
              </w:rPr>
              <w:t>Green= Human and Social Sciences</w:t>
            </w:r>
          </w:p>
          <w:p w14:paraId="36AE7F7B" w14:textId="70D0D94C" w:rsidR="00D532CE" w:rsidRDefault="1BDE96FE" w:rsidP="6E303B41">
            <w:pPr>
              <w:rPr>
                <w:color w:val="0070C0"/>
              </w:rPr>
            </w:pPr>
            <w:r w:rsidRPr="6E303B41">
              <w:rPr>
                <w:color w:val="0070C0"/>
              </w:rPr>
              <w:t>Blue= Philosophy</w:t>
            </w:r>
          </w:p>
          <w:p w14:paraId="396162BC" w14:textId="789C956A" w:rsidR="00D532CE" w:rsidRDefault="1BDE96FE" w:rsidP="6E303B41">
            <w:pPr>
              <w:rPr>
                <w:color w:val="7030A0"/>
              </w:rPr>
            </w:pPr>
            <w:r w:rsidRPr="6E303B41">
              <w:rPr>
                <w:color w:val="7030A0"/>
              </w:rPr>
              <w:lastRenderedPageBreak/>
              <w:t>Purple= Other</w:t>
            </w:r>
          </w:p>
        </w:tc>
        <w:tc>
          <w:tcPr>
            <w:tcW w:w="2235" w:type="dxa"/>
          </w:tcPr>
          <w:p w14:paraId="30438388" w14:textId="28661FAE" w:rsidR="00D532CE" w:rsidRPr="0063625B" w:rsidRDefault="0AF9DBCA" w:rsidP="6E303B41">
            <w:pPr>
              <w:rPr>
                <w:color w:val="538135" w:themeColor="accent6" w:themeShade="BF"/>
              </w:rPr>
            </w:pPr>
            <w:r w:rsidRPr="0063625B">
              <w:rPr>
                <w:color w:val="538135" w:themeColor="accent6" w:themeShade="BF"/>
              </w:rPr>
              <w:lastRenderedPageBreak/>
              <w:t>Why is the concept of God important to most Jews, Christians</w:t>
            </w:r>
            <w:r w:rsidR="00180077" w:rsidRPr="0063625B">
              <w:rPr>
                <w:color w:val="538135" w:themeColor="accent6" w:themeShade="BF"/>
              </w:rPr>
              <w:t>?</w:t>
            </w:r>
          </w:p>
          <w:p w14:paraId="68158F46" w14:textId="3AD33F58" w:rsidR="00B55853" w:rsidRDefault="00B55853" w:rsidP="00B55853">
            <w:pPr>
              <w:rPr>
                <w:color w:val="C00000"/>
              </w:rPr>
            </w:pPr>
          </w:p>
        </w:tc>
        <w:tc>
          <w:tcPr>
            <w:tcW w:w="1859" w:type="dxa"/>
          </w:tcPr>
          <w:p w14:paraId="1E266D7D" w14:textId="1BDFC2C8" w:rsidR="00D532CE" w:rsidRDefault="228A9D30" w:rsidP="6E303B41">
            <w:pPr>
              <w:rPr>
                <w:color w:val="C00000"/>
              </w:rPr>
            </w:pPr>
            <w:r w:rsidRPr="09737680">
              <w:rPr>
                <w:color w:val="C00000"/>
              </w:rPr>
              <w:t xml:space="preserve">Why do most Christians call </w:t>
            </w:r>
            <w:bookmarkStart w:id="0" w:name="_Int_52zAbmEB"/>
            <w:r w:rsidRPr="09737680">
              <w:rPr>
                <w:color w:val="C00000"/>
              </w:rPr>
              <w:t>Jesus</w:t>
            </w:r>
            <w:bookmarkEnd w:id="0"/>
            <w:r w:rsidRPr="09737680">
              <w:rPr>
                <w:color w:val="C00000"/>
              </w:rPr>
              <w:t xml:space="preserve"> ‘Saviour’ at Christmas?</w:t>
            </w:r>
          </w:p>
        </w:tc>
        <w:tc>
          <w:tcPr>
            <w:tcW w:w="2108" w:type="dxa"/>
          </w:tcPr>
          <w:p w14:paraId="43430DF5" w14:textId="24909A5E" w:rsidR="00D532CE" w:rsidRDefault="00AB3FCA" w:rsidP="6E303B41">
            <w:pPr>
              <w:rPr>
                <w:color w:val="385623" w:themeColor="accent6" w:themeShade="80"/>
              </w:rPr>
            </w:pPr>
            <w:r w:rsidRPr="0063625B">
              <w:rPr>
                <w:color w:val="538135" w:themeColor="accent6" w:themeShade="BF"/>
              </w:rPr>
              <w:t>What does it mean to be religious to most Muslims?</w:t>
            </w:r>
          </w:p>
        </w:tc>
        <w:tc>
          <w:tcPr>
            <w:tcW w:w="2108" w:type="dxa"/>
          </w:tcPr>
          <w:p w14:paraId="7E7B36A8" w14:textId="627A8D43" w:rsidR="00B948AF" w:rsidRDefault="00B948AF" w:rsidP="6E303B41">
            <w:pPr>
              <w:rPr>
                <w:color w:val="385623" w:themeColor="accent6" w:themeShade="80"/>
              </w:rPr>
            </w:pPr>
            <w:r w:rsidRPr="00C547AC">
              <w:rPr>
                <w:color w:val="2E74B5" w:themeColor="accent5" w:themeShade="BF"/>
              </w:rPr>
              <w:t xml:space="preserve">How do people talk about life after death? </w:t>
            </w:r>
            <w:r w:rsidR="00C547AC">
              <w:rPr>
                <w:color w:val="2E74B5" w:themeColor="accent5" w:themeShade="BF"/>
              </w:rPr>
              <w:t xml:space="preserve">(LINK TO RESURRECTION) </w:t>
            </w:r>
          </w:p>
        </w:tc>
        <w:tc>
          <w:tcPr>
            <w:tcW w:w="2270" w:type="dxa"/>
          </w:tcPr>
          <w:p w14:paraId="57ECD63F" w14:textId="637EC389" w:rsidR="00F006C4" w:rsidRDefault="00F006C4" w:rsidP="6E303B41">
            <w:pPr>
              <w:rPr>
                <w:color w:val="385623" w:themeColor="accent6" w:themeShade="80"/>
              </w:rPr>
            </w:pPr>
            <w:r w:rsidRPr="0063625B">
              <w:rPr>
                <w:color w:val="538135" w:themeColor="accent6" w:themeShade="BF"/>
              </w:rPr>
              <w:t>How do people show they belong to a community?</w:t>
            </w:r>
          </w:p>
        </w:tc>
        <w:tc>
          <w:tcPr>
            <w:tcW w:w="2108" w:type="dxa"/>
          </w:tcPr>
          <w:p w14:paraId="33E41B9C" w14:textId="74F6C5B3" w:rsidR="00D532CE" w:rsidRDefault="26697A62">
            <w:r w:rsidRPr="0063625B">
              <w:rPr>
                <w:color w:val="538135" w:themeColor="accent6" w:themeShade="BF"/>
              </w:rPr>
              <w:t xml:space="preserve">Do all Jewish groups mark important events in the same way? </w:t>
            </w:r>
          </w:p>
        </w:tc>
      </w:tr>
      <w:tr w:rsidR="00AE5C80" w14:paraId="0B804F4E" w14:textId="77777777" w:rsidTr="002C4E90">
        <w:tc>
          <w:tcPr>
            <w:tcW w:w="1260" w:type="dxa"/>
          </w:tcPr>
          <w:p w14:paraId="2066F55D" w14:textId="77777777" w:rsidR="00AE5C80" w:rsidRDefault="00AE5C80" w:rsidP="00AE5C80">
            <w:pPr>
              <w:rPr>
                <w:b/>
                <w:bCs/>
              </w:rPr>
            </w:pPr>
            <w:r w:rsidRPr="6E303B41">
              <w:rPr>
                <w:b/>
                <w:bCs/>
              </w:rPr>
              <w:t>End of Key Stage Statements (EKSS)</w:t>
            </w:r>
          </w:p>
        </w:tc>
        <w:tc>
          <w:tcPr>
            <w:tcW w:w="2235" w:type="dxa"/>
          </w:tcPr>
          <w:p w14:paraId="28DFAA55" w14:textId="7F07C5F9" w:rsidR="00AE5C80" w:rsidRDefault="00AE5C80" w:rsidP="00AE5C80">
            <w:r w:rsidRPr="00DC7C6F">
              <w:rPr>
                <w:b/>
              </w:rPr>
              <w:t>EKSS 17</w:t>
            </w:r>
            <w:r>
              <w:t xml:space="preserve">- Explain that most Christians see God as ‘three in one’, (Father, Son and Holy Spirit known as the Trinity) (Use examples from different traditions); </w:t>
            </w:r>
            <w:r w:rsidRPr="00DC7C6F">
              <w:rPr>
                <w:b/>
              </w:rPr>
              <w:t>EKSS 38</w:t>
            </w:r>
            <w:r>
              <w:t>- Compare and contrast Christian, Jewish and Muslim ideas of God, linking their ideas with other non-religious views and perspectives. (Use examples from different traditions).</w:t>
            </w:r>
          </w:p>
        </w:tc>
        <w:tc>
          <w:tcPr>
            <w:tcW w:w="1859" w:type="dxa"/>
          </w:tcPr>
          <w:p w14:paraId="6842E6AD" w14:textId="77777777" w:rsidR="00AE5C80" w:rsidRDefault="00AE5C80" w:rsidP="00AE5C80">
            <w:r>
              <w:rPr>
                <w:b/>
              </w:rPr>
              <w:t xml:space="preserve">EKSS 18- </w:t>
            </w:r>
            <w:r>
              <w:t xml:space="preserve">Explain what Christians can learn about Jesus from the nativity stories, </w:t>
            </w:r>
            <w:proofErr w:type="gramStart"/>
            <w:r>
              <w:t>e.g.</w:t>
            </w:r>
            <w:proofErr w:type="gramEnd"/>
            <w:r>
              <w:t xml:space="preserve"> ‘God with us ‘Emmanuel’; </w:t>
            </w:r>
            <w:r w:rsidRPr="00D6485D">
              <w:rPr>
                <w:b/>
              </w:rPr>
              <w:t>EKSS 19</w:t>
            </w:r>
            <w:r>
              <w:t>- Describe and suggest reasons why most Christians call Jesus ‘Saviour’ using references from some key texts studied, e.g. Creation, The Fall, Christmas, The Story of Zacchaeus and Easter.</w:t>
            </w:r>
          </w:p>
          <w:p w14:paraId="2796458A" w14:textId="049975F1" w:rsidR="00AE5C80" w:rsidRDefault="00AE5C80" w:rsidP="00AE5C80"/>
        </w:tc>
        <w:tc>
          <w:tcPr>
            <w:tcW w:w="2108" w:type="dxa"/>
          </w:tcPr>
          <w:p w14:paraId="6998798D" w14:textId="77777777" w:rsidR="00AE5C80" w:rsidRPr="00AD221B" w:rsidRDefault="00AE5C80" w:rsidP="00AE5C80">
            <w:pPr>
              <w:rPr>
                <w:b/>
                <w:bCs/>
              </w:rPr>
            </w:pPr>
            <w:r w:rsidRPr="00AD221B">
              <w:rPr>
                <w:b/>
                <w:bCs/>
              </w:rPr>
              <w:t xml:space="preserve">EKSS 24 – </w:t>
            </w:r>
            <w:r w:rsidRPr="66AAD6D2">
              <w:rPr>
                <w:rFonts w:ascii="Calibri" w:eastAsia="Calibri" w:hAnsi="Calibri" w:cs="Calibri"/>
              </w:rPr>
              <w:t xml:space="preserve">Explain how Muslims describe Allah, </w:t>
            </w:r>
            <w:proofErr w:type="spellStart"/>
            <w:proofErr w:type="gramStart"/>
            <w:r w:rsidRPr="66AAD6D2">
              <w:rPr>
                <w:rFonts w:ascii="Calibri" w:eastAsia="Calibri" w:hAnsi="Calibri" w:cs="Calibri"/>
              </w:rPr>
              <w:t>eg</w:t>
            </w:r>
            <w:proofErr w:type="spellEnd"/>
            <w:proofErr w:type="gramEnd"/>
            <w:r w:rsidRPr="66AAD6D2">
              <w:rPr>
                <w:rFonts w:ascii="Calibri" w:eastAsia="Calibri" w:hAnsi="Calibri" w:cs="Calibri"/>
              </w:rPr>
              <w:t xml:space="preserve"> using 99 names</w:t>
            </w:r>
            <w:r>
              <w:rPr>
                <w:rFonts w:ascii="Calibri" w:eastAsia="Calibri" w:hAnsi="Calibri" w:cs="Calibri"/>
              </w:rPr>
              <w:t xml:space="preserve">; </w:t>
            </w:r>
          </w:p>
          <w:p w14:paraId="197BF5FC" w14:textId="77777777" w:rsidR="00AE5C80" w:rsidRPr="00AD221B" w:rsidRDefault="00AE5C80" w:rsidP="00AE5C80">
            <w:pPr>
              <w:rPr>
                <w:b/>
                <w:bCs/>
              </w:rPr>
            </w:pPr>
            <w:r w:rsidRPr="00AD221B">
              <w:rPr>
                <w:b/>
                <w:bCs/>
              </w:rPr>
              <w:t xml:space="preserve">EKSS 27 - </w:t>
            </w:r>
            <w:r w:rsidRPr="66AAD6D2">
              <w:rPr>
                <w:rFonts w:ascii="Calibri" w:eastAsia="Calibri" w:hAnsi="Calibri" w:cs="Calibri"/>
              </w:rPr>
              <w:t>Recognise a Qur’an and identify it with Islam. Explain how and why Muslims treat it with respect and many Muslims believe it to be the exact words of ‘Allah’ (God). (Use examples from different traditions</w:t>
            </w:r>
            <w:proofErr w:type="gramStart"/>
            <w:r w:rsidRPr="66AAD6D2">
              <w:rPr>
                <w:rFonts w:ascii="Calibri" w:eastAsia="Calibri" w:hAnsi="Calibri" w:cs="Calibri"/>
              </w:rPr>
              <w:t>)</w:t>
            </w:r>
            <w:r>
              <w:rPr>
                <w:rFonts w:ascii="Calibri" w:eastAsia="Calibri" w:hAnsi="Calibri" w:cs="Calibri"/>
              </w:rPr>
              <w:t>;</w:t>
            </w:r>
            <w:proofErr w:type="gramEnd"/>
            <w:r>
              <w:rPr>
                <w:rFonts w:ascii="Calibri" w:eastAsia="Calibri" w:hAnsi="Calibri" w:cs="Calibri"/>
              </w:rPr>
              <w:t xml:space="preserve"> </w:t>
            </w:r>
          </w:p>
          <w:p w14:paraId="43987D45" w14:textId="77777777" w:rsidR="00AE5C80" w:rsidRPr="00AD221B" w:rsidRDefault="00AE5C80" w:rsidP="00AE5C80">
            <w:pPr>
              <w:rPr>
                <w:b/>
                <w:bCs/>
              </w:rPr>
            </w:pPr>
            <w:r w:rsidRPr="00AD221B">
              <w:rPr>
                <w:b/>
                <w:bCs/>
              </w:rPr>
              <w:t xml:space="preserve">EKSS 28 – </w:t>
            </w:r>
            <w:r w:rsidRPr="66AAD6D2">
              <w:rPr>
                <w:rFonts w:ascii="Calibri" w:eastAsia="Calibri" w:hAnsi="Calibri" w:cs="Calibri"/>
              </w:rPr>
              <w:t>Make a link between two Muslim artefacts (</w:t>
            </w:r>
            <w:proofErr w:type="gramStart"/>
            <w:r w:rsidRPr="66AAD6D2">
              <w:rPr>
                <w:rFonts w:ascii="Calibri" w:eastAsia="Calibri" w:hAnsi="Calibri" w:cs="Calibri"/>
              </w:rPr>
              <w:t>e.g.</w:t>
            </w:r>
            <w:proofErr w:type="gramEnd"/>
            <w:r w:rsidRPr="66AAD6D2">
              <w:rPr>
                <w:rFonts w:ascii="Calibri" w:eastAsia="Calibri" w:hAnsi="Calibri" w:cs="Calibri"/>
              </w:rPr>
              <w:t xml:space="preserve"> Qur’an stand and Prayer mat); fasting during Ramadan and the celebration of Id-</w:t>
            </w:r>
            <w:proofErr w:type="spellStart"/>
            <w:r w:rsidRPr="66AAD6D2">
              <w:rPr>
                <w:rFonts w:ascii="Calibri" w:eastAsia="Calibri" w:hAnsi="Calibri" w:cs="Calibri"/>
              </w:rPr>
              <w:t>ul</w:t>
            </w:r>
            <w:proofErr w:type="spellEnd"/>
            <w:r w:rsidRPr="66AAD6D2">
              <w:rPr>
                <w:rFonts w:ascii="Calibri" w:eastAsia="Calibri" w:hAnsi="Calibri" w:cs="Calibri"/>
              </w:rPr>
              <w:t xml:space="preserve">-Fitr. (Use examples from different traditions). Compare different </w:t>
            </w:r>
            <w:proofErr w:type="gramStart"/>
            <w:r w:rsidRPr="66AAD6D2">
              <w:rPr>
                <w:rFonts w:ascii="Calibri" w:eastAsia="Calibri" w:hAnsi="Calibri" w:cs="Calibri"/>
              </w:rPr>
              <w:t>mosques</w:t>
            </w:r>
            <w:r>
              <w:rPr>
                <w:rFonts w:ascii="Calibri" w:eastAsia="Calibri" w:hAnsi="Calibri" w:cs="Calibri"/>
              </w:rPr>
              <w:t>;</w:t>
            </w:r>
            <w:proofErr w:type="gramEnd"/>
          </w:p>
          <w:p w14:paraId="4AF67D9F" w14:textId="4C0A86CC" w:rsidR="00AE5C80" w:rsidRDefault="00AE5C80" w:rsidP="00AE5C80">
            <w:r w:rsidRPr="00AD221B">
              <w:rPr>
                <w:b/>
                <w:bCs/>
              </w:rPr>
              <w:t>EKSS 29 -</w:t>
            </w:r>
            <w:r>
              <w:t xml:space="preserve"> </w:t>
            </w:r>
            <w:r w:rsidRPr="66AAD6D2">
              <w:rPr>
                <w:rFonts w:ascii="Calibri" w:eastAsia="Calibri" w:hAnsi="Calibri" w:cs="Calibri"/>
              </w:rPr>
              <w:t xml:space="preserve">Explain how Muslims </w:t>
            </w:r>
            <w:r w:rsidRPr="66AAD6D2">
              <w:rPr>
                <w:rFonts w:ascii="Calibri" w:eastAsia="Calibri" w:hAnsi="Calibri" w:cs="Calibri"/>
              </w:rPr>
              <w:lastRenderedPageBreak/>
              <w:t>organisations help people in need.</w:t>
            </w:r>
          </w:p>
        </w:tc>
        <w:tc>
          <w:tcPr>
            <w:tcW w:w="2108" w:type="dxa"/>
          </w:tcPr>
          <w:p w14:paraId="6D3E2955" w14:textId="4AE22BEE" w:rsidR="00AE5C80" w:rsidRDefault="00AE5C80" w:rsidP="00AE5C80">
            <w:r>
              <w:rPr>
                <w:b/>
              </w:rPr>
              <w:lastRenderedPageBreak/>
              <w:t xml:space="preserve">EKSS </w:t>
            </w:r>
            <w:r w:rsidRPr="00D6485D">
              <w:rPr>
                <w:b/>
              </w:rPr>
              <w:t>19</w:t>
            </w:r>
            <w:r>
              <w:t xml:space="preserve">- Describe and suggest reasons why most Christians call </w:t>
            </w:r>
            <w:proofErr w:type="gramStart"/>
            <w:r>
              <w:t>Jesus</w:t>
            </w:r>
            <w:proofErr w:type="gramEnd"/>
            <w:r>
              <w:t xml:space="preserve"> ‘Saviour’ using references from some key texts studied, e.g. Creation, The Fall, Christmas, The Story of Zacchaeus and Easter; </w:t>
            </w:r>
            <w:r w:rsidRPr="00AD221B">
              <w:rPr>
                <w:b/>
                <w:bCs/>
              </w:rPr>
              <w:t>EKSS 20</w:t>
            </w:r>
            <w:r>
              <w:rPr>
                <w:b/>
                <w:bCs/>
              </w:rPr>
              <w:t xml:space="preserve"> - </w:t>
            </w:r>
            <w:r w:rsidRPr="66AAD6D2">
              <w:rPr>
                <w:rFonts w:ascii="Calibri" w:eastAsia="Calibri" w:hAnsi="Calibri" w:cs="Calibri"/>
              </w:rPr>
              <w:t>Explain with reference to the creative arts how God has a salvation plan for humans.</w:t>
            </w:r>
          </w:p>
        </w:tc>
        <w:tc>
          <w:tcPr>
            <w:tcW w:w="2270" w:type="dxa"/>
          </w:tcPr>
          <w:p w14:paraId="61BC31E9" w14:textId="77777777" w:rsidR="00AE5C80" w:rsidRPr="00AB4335" w:rsidRDefault="00AE5C80" w:rsidP="00AE5C80">
            <w:r>
              <w:rPr>
                <w:b/>
              </w:rPr>
              <w:t xml:space="preserve">EKSS 21 - </w:t>
            </w:r>
            <w:r w:rsidRPr="66AAD6D2">
              <w:rPr>
                <w:rFonts w:ascii="Calibri" w:eastAsia="Calibri" w:hAnsi="Calibri" w:cs="Calibri"/>
              </w:rPr>
              <w:t>Explain how the Bible is used in the local Church by Christians for guidance, devotion, and inspiration. (Use examples from different traditions). Compare and contrast different Christian places of worship</w:t>
            </w:r>
            <w:r>
              <w:rPr>
                <w:rFonts w:ascii="Calibri" w:eastAsia="Calibri" w:hAnsi="Calibri" w:cs="Calibri"/>
              </w:rPr>
              <w:t xml:space="preserve">; </w:t>
            </w:r>
            <w:r w:rsidRPr="00AB4335">
              <w:rPr>
                <w:rFonts w:ascii="Calibri" w:eastAsia="Calibri" w:hAnsi="Calibri" w:cs="Calibri"/>
                <w:b/>
                <w:bCs/>
              </w:rPr>
              <w:t>EKSS 22 -</w:t>
            </w:r>
            <w:r>
              <w:rPr>
                <w:rFonts w:ascii="Calibri" w:eastAsia="Calibri" w:hAnsi="Calibri" w:cs="Calibri"/>
              </w:rPr>
              <w:t xml:space="preserve"> </w:t>
            </w:r>
            <w:r w:rsidRPr="66AAD6D2">
              <w:rPr>
                <w:rFonts w:ascii="Calibri" w:eastAsia="Calibri" w:hAnsi="Calibri" w:cs="Calibri"/>
              </w:rPr>
              <w:t xml:space="preserve">Compare and contrast ‘infant’ and ‘believers’ baptism’, suggesting why they are important to most </w:t>
            </w:r>
            <w:proofErr w:type="gramStart"/>
            <w:r w:rsidRPr="66AAD6D2">
              <w:rPr>
                <w:rFonts w:ascii="Calibri" w:eastAsia="Calibri" w:hAnsi="Calibri" w:cs="Calibri"/>
              </w:rPr>
              <w:t>Christians</w:t>
            </w:r>
            <w:r>
              <w:rPr>
                <w:rFonts w:ascii="Calibri" w:eastAsia="Calibri" w:hAnsi="Calibri" w:cs="Calibri"/>
              </w:rPr>
              <w:t>;</w:t>
            </w:r>
            <w:proofErr w:type="gramEnd"/>
            <w:r>
              <w:rPr>
                <w:rFonts w:ascii="Calibri" w:eastAsia="Calibri" w:hAnsi="Calibri" w:cs="Calibri"/>
              </w:rPr>
              <w:t xml:space="preserve"> </w:t>
            </w:r>
          </w:p>
          <w:p w14:paraId="0BD3996E" w14:textId="77777777" w:rsidR="00AE5C80" w:rsidRPr="00AB3B9F" w:rsidRDefault="00AE5C80" w:rsidP="00AE5C80">
            <w:pPr>
              <w:rPr>
                <w:b/>
              </w:rPr>
            </w:pPr>
            <w:r w:rsidRPr="00AB3B9F">
              <w:rPr>
                <w:b/>
              </w:rPr>
              <w:t>EKSS 23-</w:t>
            </w:r>
            <w:r>
              <w:t xml:space="preserve"> Describe and explain how Christians live their life as disciples. Make a link between: New Testament Bible stories/teaching; examples from local/global church communities and church worship. (Include references to Bible teaching </w:t>
            </w:r>
            <w:proofErr w:type="gramStart"/>
            <w:r>
              <w:t>e.g.</w:t>
            </w:r>
            <w:proofErr w:type="gramEnd"/>
            <w:r>
              <w:t xml:space="preserve"> </w:t>
            </w:r>
            <w:r>
              <w:lastRenderedPageBreak/>
              <w:t xml:space="preserve">the two most important commandments, love and forgiveness stories, ‘The Parable of the Good Samaritan’, ‘The Parable of the Prodigal Son’, ‘The Parable of the Sower’, ‘The Lord’s Prayer’);  </w:t>
            </w:r>
            <w:r w:rsidRPr="00AB3B9F">
              <w:rPr>
                <w:b/>
              </w:rPr>
              <w:t>EKSS 36</w:t>
            </w:r>
            <w:r>
              <w:t xml:space="preserve"> – Explain why the 10 Commandments are important to both Jews and Christians. Link ideas to other sacred texts/non-religious teachings. (Use examples from different traditions)</w:t>
            </w:r>
          </w:p>
          <w:p w14:paraId="04C4834A" w14:textId="3FDEB8C5" w:rsidR="00AE5C80" w:rsidRDefault="00AE5C80" w:rsidP="00AE5C80"/>
        </w:tc>
        <w:tc>
          <w:tcPr>
            <w:tcW w:w="2108" w:type="dxa"/>
          </w:tcPr>
          <w:p w14:paraId="4FB1C602" w14:textId="77777777" w:rsidR="00AE5C80" w:rsidRDefault="00AE5C80" w:rsidP="00AE5C80">
            <w:r w:rsidRPr="00584373">
              <w:rPr>
                <w:b/>
              </w:rPr>
              <w:lastRenderedPageBreak/>
              <w:t>EKSS 30-</w:t>
            </w:r>
            <w:r>
              <w:t xml:space="preserve"> Describe three </w:t>
            </w:r>
            <w:proofErr w:type="gramStart"/>
            <w:r>
              <w:t>key ways</w:t>
            </w:r>
            <w:proofErr w:type="gramEnd"/>
            <w:r>
              <w:t xml:space="preserve"> in which Jews celebrate. Explain why at least one festival is important, </w:t>
            </w:r>
            <w:proofErr w:type="gramStart"/>
            <w:r>
              <w:t>e.g.</w:t>
            </w:r>
            <w:proofErr w:type="gramEnd"/>
            <w:r>
              <w:t xml:space="preserve"> Passover; Yom Kippur or Rosh Hashanah (Use examples from other traditions); </w:t>
            </w:r>
            <w:r w:rsidRPr="00584373">
              <w:rPr>
                <w:b/>
              </w:rPr>
              <w:t>EKSS 31</w:t>
            </w:r>
            <w:r>
              <w:t xml:space="preserve">- Explain the key events in  a Jew’s life e.g. Bat/Bar Mitzvah, and suggest why they are important to Jews; </w:t>
            </w:r>
            <w:r w:rsidRPr="00326522">
              <w:rPr>
                <w:b/>
                <w:bCs/>
              </w:rPr>
              <w:t xml:space="preserve">EKSS 35 </w:t>
            </w:r>
            <w:r>
              <w:t xml:space="preserve">- </w:t>
            </w:r>
            <w:r w:rsidRPr="66AAD6D2">
              <w:rPr>
                <w:rFonts w:ascii="Calibri" w:eastAsia="Calibri" w:hAnsi="Calibri" w:cs="Calibri"/>
              </w:rPr>
              <w:t xml:space="preserve">Explain how Jews, Muslims, and Christians welcome babies, suggesting differences and similarities between them. Compare and contrast other religious and non-religious ceremonies. </w:t>
            </w:r>
            <w:r>
              <w:t xml:space="preserve"> </w:t>
            </w:r>
          </w:p>
          <w:p w14:paraId="01ED6675" w14:textId="561F4BF9" w:rsidR="00AE5C80" w:rsidRDefault="00AE5C80" w:rsidP="00AE5C80"/>
        </w:tc>
      </w:tr>
      <w:tr w:rsidR="007641CD" w14:paraId="08180755" w14:textId="77777777" w:rsidTr="002C4E90">
        <w:tc>
          <w:tcPr>
            <w:tcW w:w="1260" w:type="dxa"/>
            <w:shd w:val="clear" w:color="auto" w:fill="C5E0B3" w:themeFill="accent6" w:themeFillTint="66"/>
          </w:tcPr>
          <w:p w14:paraId="546F0AAD" w14:textId="77777777" w:rsidR="008A2ADA" w:rsidRDefault="008A2ADA" w:rsidP="6E303B41">
            <w:pPr>
              <w:rPr>
                <w:b/>
                <w:bCs/>
              </w:rPr>
            </w:pPr>
            <w:r w:rsidRPr="6E303B41">
              <w:rPr>
                <w:b/>
                <w:bCs/>
              </w:rPr>
              <w:lastRenderedPageBreak/>
              <w:t>Year 4</w:t>
            </w:r>
          </w:p>
        </w:tc>
        <w:tc>
          <w:tcPr>
            <w:tcW w:w="2235" w:type="dxa"/>
            <w:shd w:val="clear" w:color="auto" w:fill="FFD966" w:themeFill="accent4" w:themeFillTint="99"/>
          </w:tcPr>
          <w:p w14:paraId="42F9672E" w14:textId="77777777" w:rsidR="008A2ADA" w:rsidRDefault="00D204E5">
            <w:r>
              <w:t xml:space="preserve">Christianity </w:t>
            </w:r>
          </w:p>
        </w:tc>
        <w:tc>
          <w:tcPr>
            <w:tcW w:w="1859" w:type="dxa"/>
            <w:shd w:val="clear" w:color="auto" w:fill="FFD966" w:themeFill="accent4" w:themeFillTint="99"/>
          </w:tcPr>
          <w:p w14:paraId="74F8202E" w14:textId="77777777" w:rsidR="008A2ADA" w:rsidRDefault="00D204E5">
            <w:r>
              <w:t xml:space="preserve">Christianity </w:t>
            </w:r>
          </w:p>
        </w:tc>
        <w:tc>
          <w:tcPr>
            <w:tcW w:w="2108" w:type="dxa"/>
            <w:shd w:val="clear" w:color="auto" w:fill="92D050"/>
          </w:tcPr>
          <w:p w14:paraId="6DF7880F" w14:textId="77777777" w:rsidR="008A2ADA" w:rsidRDefault="00D204E5">
            <w:r>
              <w:t xml:space="preserve">Islam </w:t>
            </w:r>
          </w:p>
        </w:tc>
        <w:tc>
          <w:tcPr>
            <w:tcW w:w="2108" w:type="dxa"/>
            <w:shd w:val="clear" w:color="auto" w:fill="92D050"/>
          </w:tcPr>
          <w:p w14:paraId="4C2B9153" w14:textId="77777777" w:rsidR="008A2ADA" w:rsidRDefault="00D204E5">
            <w:r>
              <w:t xml:space="preserve">Judaism </w:t>
            </w:r>
          </w:p>
        </w:tc>
        <w:tc>
          <w:tcPr>
            <w:tcW w:w="2270" w:type="dxa"/>
            <w:shd w:val="clear" w:color="auto" w:fill="FFFF00"/>
          </w:tcPr>
          <w:p w14:paraId="3E72E9F4" w14:textId="77777777" w:rsidR="008A2ADA" w:rsidRDefault="00D204E5">
            <w:r>
              <w:t xml:space="preserve">Cross Religious </w:t>
            </w:r>
          </w:p>
        </w:tc>
        <w:tc>
          <w:tcPr>
            <w:tcW w:w="2108" w:type="dxa"/>
            <w:shd w:val="clear" w:color="auto" w:fill="FFFF00"/>
          </w:tcPr>
          <w:p w14:paraId="59861672" w14:textId="77777777" w:rsidR="008A2ADA" w:rsidRDefault="00D204E5">
            <w:r>
              <w:t xml:space="preserve">Free Choice </w:t>
            </w:r>
          </w:p>
        </w:tc>
      </w:tr>
      <w:tr w:rsidR="007641CD" w14:paraId="2E2733F3" w14:textId="77777777" w:rsidTr="002C4E90">
        <w:tc>
          <w:tcPr>
            <w:tcW w:w="1260" w:type="dxa"/>
            <w:shd w:val="clear" w:color="auto" w:fill="FFCC00"/>
          </w:tcPr>
          <w:p w14:paraId="1CDDFB48" w14:textId="77777777" w:rsidR="00D532CE" w:rsidRDefault="00D532CE" w:rsidP="6E303B41">
            <w:pPr>
              <w:rPr>
                <w:b/>
                <w:bCs/>
              </w:rPr>
            </w:pPr>
            <w:r w:rsidRPr="6E303B41">
              <w:rPr>
                <w:b/>
                <w:bCs/>
              </w:rPr>
              <w:t>Thread</w:t>
            </w:r>
          </w:p>
        </w:tc>
        <w:tc>
          <w:tcPr>
            <w:tcW w:w="2235" w:type="dxa"/>
            <w:shd w:val="clear" w:color="auto" w:fill="FFCC00"/>
          </w:tcPr>
          <w:p w14:paraId="0AFDC3DD" w14:textId="2C17F51F" w:rsidR="00D532CE" w:rsidRDefault="008E5B6C">
            <w:r>
              <w:t>Personal belief</w:t>
            </w:r>
            <w:r w:rsidR="1DA59B7D">
              <w:t>; R/NR Worldview in the wider world</w:t>
            </w:r>
          </w:p>
        </w:tc>
        <w:tc>
          <w:tcPr>
            <w:tcW w:w="1859" w:type="dxa"/>
            <w:shd w:val="clear" w:color="auto" w:fill="FFCC00"/>
          </w:tcPr>
          <w:p w14:paraId="444FAC6F" w14:textId="757B3B8B" w:rsidR="00D532CE" w:rsidRDefault="00482EBC">
            <w:r>
              <w:t>God, the world and self</w:t>
            </w:r>
          </w:p>
        </w:tc>
        <w:tc>
          <w:tcPr>
            <w:tcW w:w="2108" w:type="dxa"/>
            <w:shd w:val="clear" w:color="auto" w:fill="FFCC00"/>
          </w:tcPr>
          <w:p w14:paraId="3F96EC2D" w14:textId="342FBD11" w:rsidR="00D532CE" w:rsidRDefault="5D49C253">
            <w:r>
              <w:t>Authority; Belonging</w:t>
            </w:r>
          </w:p>
        </w:tc>
        <w:tc>
          <w:tcPr>
            <w:tcW w:w="2108" w:type="dxa"/>
            <w:shd w:val="clear" w:color="auto" w:fill="FFCC00"/>
          </w:tcPr>
          <w:p w14:paraId="1BEF49A0" w14:textId="71098756" w:rsidR="00D532CE" w:rsidRDefault="0AF60A73" w:rsidP="66AAD6D2">
            <w:pPr>
              <w:spacing w:line="259" w:lineRule="auto"/>
            </w:pPr>
            <w:r>
              <w:t>Authority</w:t>
            </w:r>
          </w:p>
        </w:tc>
        <w:tc>
          <w:tcPr>
            <w:tcW w:w="2270" w:type="dxa"/>
            <w:shd w:val="clear" w:color="auto" w:fill="FFCC00"/>
          </w:tcPr>
          <w:p w14:paraId="45E83958" w14:textId="747E47C6" w:rsidR="00D532CE" w:rsidRDefault="00482EBC">
            <w:r>
              <w:t>Personal belief; R/NR Worldview in the wider world</w:t>
            </w:r>
          </w:p>
        </w:tc>
        <w:tc>
          <w:tcPr>
            <w:tcW w:w="2108" w:type="dxa"/>
            <w:shd w:val="clear" w:color="auto" w:fill="FFCC00"/>
          </w:tcPr>
          <w:p w14:paraId="78ECC3FA" w14:textId="657289C6" w:rsidR="00D532CE" w:rsidRDefault="5CB84DA0">
            <w:r>
              <w:t>Marking life’s journey;</w:t>
            </w:r>
            <w:r w:rsidR="00482EBC">
              <w:t xml:space="preserve"> Personal belief; R/NR Worldview in the wider world</w:t>
            </w:r>
          </w:p>
        </w:tc>
      </w:tr>
      <w:tr w:rsidR="007641CD" w14:paraId="13BB9B5F" w14:textId="77777777" w:rsidTr="002C4E90">
        <w:tc>
          <w:tcPr>
            <w:tcW w:w="1260" w:type="dxa"/>
          </w:tcPr>
          <w:p w14:paraId="71BBDB24" w14:textId="319FB549" w:rsidR="00D532CE" w:rsidRDefault="00D532CE" w:rsidP="6E303B41">
            <w:pPr>
              <w:rPr>
                <w:b/>
                <w:bCs/>
              </w:rPr>
            </w:pPr>
            <w:r w:rsidRPr="6E303B41">
              <w:rPr>
                <w:b/>
                <w:bCs/>
              </w:rPr>
              <w:t>Lesson enquiry questions</w:t>
            </w:r>
          </w:p>
          <w:p w14:paraId="04A8198C" w14:textId="45F6561B" w:rsidR="00D532CE" w:rsidRDefault="1C4153A3" w:rsidP="6E303B41">
            <w:pPr>
              <w:rPr>
                <w:color w:val="C00000"/>
              </w:rPr>
            </w:pPr>
            <w:r w:rsidRPr="6E303B41">
              <w:rPr>
                <w:color w:val="C00000"/>
              </w:rPr>
              <w:t>Red= Theology</w:t>
            </w:r>
          </w:p>
          <w:p w14:paraId="4CE80CC5" w14:textId="77299690" w:rsidR="00D532CE" w:rsidRPr="009C4015" w:rsidRDefault="1C4153A3" w:rsidP="6E303B41">
            <w:pPr>
              <w:rPr>
                <w:color w:val="538135" w:themeColor="accent6" w:themeShade="BF"/>
              </w:rPr>
            </w:pPr>
            <w:r w:rsidRPr="009C4015">
              <w:rPr>
                <w:color w:val="538135" w:themeColor="accent6" w:themeShade="BF"/>
              </w:rPr>
              <w:lastRenderedPageBreak/>
              <w:t>Green= Human and Social Sciences</w:t>
            </w:r>
          </w:p>
          <w:p w14:paraId="22F88A2C" w14:textId="70D0D94C" w:rsidR="00D532CE" w:rsidRDefault="1C4153A3" w:rsidP="6E303B41">
            <w:pPr>
              <w:rPr>
                <w:color w:val="0070C0"/>
              </w:rPr>
            </w:pPr>
            <w:r w:rsidRPr="6E303B41">
              <w:rPr>
                <w:color w:val="0070C0"/>
              </w:rPr>
              <w:t>Blue= Philosophy</w:t>
            </w:r>
          </w:p>
          <w:p w14:paraId="3100BAEF" w14:textId="76373DAE" w:rsidR="00D532CE" w:rsidRDefault="1C4153A3" w:rsidP="6E303B41">
            <w:pPr>
              <w:rPr>
                <w:color w:val="7030A0"/>
              </w:rPr>
            </w:pPr>
            <w:r w:rsidRPr="6E303B41">
              <w:rPr>
                <w:color w:val="7030A0"/>
              </w:rPr>
              <w:t>Purple= Other</w:t>
            </w:r>
          </w:p>
        </w:tc>
        <w:tc>
          <w:tcPr>
            <w:tcW w:w="2235" w:type="dxa"/>
          </w:tcPr>
          <w:p w14:paraId="04102B82" w14:textId="453DC0F3" w:rsidR="009D7EEA" w:rsidRDefault="009D7EEA" w:rsidP="6E303B41">
            <w:pPr>
              <w:rPr>
                <w:color w:val="385623" w:themeColor="accent6" w:themeShade="80"/>
              </w:rPr>
            </w:pPr>
            <w:r w:rsidRPr="00C547AC">
              <w:rPr>
                <w:color w:val="2E74B5" w:themeColor="accent5" w:themeShade="BF"/>
              </w:rPr>
              <w:lastRenderedPageBreak/>
              <w:t>Does love really exist and can it change the world</w:t>
            </w:r>
            <w:r w:rsidRPr="00C547AC">
              <w:rPr>
                <w:color w:val="385623" w:themeColor="accent6" w:themeShade="80"/>
              </w:rPr>
              <w:t>?</w:t>
            </w:r>
          </w:p>
        </w:tc>
        <w:tc>
          <w:tcPr>
            <w:tcW w:w="1859" w:type="dxa"/>
          </w:tcPr>
          <w:p w14:paraId="7B61D50B" w14:textId="2F32E555" w:rsidR="00D532CE" w:rsidRDefault="561A010B" w:rsidP="6E303B41">
            <w:pPr>
              <w:rPr>
                <w:color w:val="C00000"/>
              </w:rPr>
            </w:pPr>
            <w:r w:rsidRPr="6E303B41">
              <w:rPr>
                <w:color w:val="C00000"/>
              </w:rPr>
              <w:t>Why do many Christians say ‘Father, Son and Holy Spirit</w:t>
            </w:r>
            <w:r w:rsidR="00F90A2C">
              <w:rPr>
                <w:color w:val="C00000"/>
              </w:rPr>
              <w:t>’?</w:t>
            </w:r>
          </w:p>
        </w:tc>
        <w:tc>
          <w:tcPr>
            <w:tcW w:w="2108" w:type="dxa"/>
          </w:tcPr>
          <w:p w14:paraId="7336F763" w14:textId="3AE7A3B0" w:rsidR="00D532CE" w:rsidRDefault="00F92F50">
            <w:r w:rsidRPr="00A228A1">
              <w:rPr>
                <w:color w:val="538135" w:themeColor="accent6" w:themeShade="BF"/>
              </w:rPr>
              <w:t>Why is Muhammad (</w:t>
            </w:r>
            <w:proofErr w:type="spellStart"/>
            <w:r w:rsidRPr="00A228A1">
              <w:rPr>
                <w:color w:val="538135" w:themeColor="accent6" w:themeShade="BF"/>
              </w:rPr>
              <w:t>pbuh</w:t>
            </w:r>
            <w:proofErr w:type="spellEnd"/>
            <w:r w:rsidRPr="00A228A1">
              <w:rPr>
                <w:color w:val="538135" w:themeColor="accent6" w:themeShade="BF"/>
              </w:rPr>
              <w:t>) important to many Muslims? Do all agree?</w:t>
            </w:r>
          </w:p>
        </w:tc>
        <w:tc>
          <w:tcPr>
            <w:tcW w:w="2108" w:type="dxa"/>
          </w:tcPr>
          <w:p w14:paraId="1EBD7C7D" w14:textId="5A69E4DE" w:rsidR="00D532CE" w:rsidRDefault="4AD74BCF" w:rsidP="6E303B41">
            <w:pPr>
              <w:rPr>
                <w:color w:val="385623" w:themeColor="accent6" w:themeShade="80"/>
              </w:rPr>
            </w:pPr>
            <w:r w:rsidRPr="00A228A1">
              <w:rPr>
                <w:color w:val="538135" w:themeColor="accent6" w:themeShade="BF"/>
              </w:rPr>
              <w:t>How and why is the Torah important to most Jews?</w:t>
            </w:r>
          </w:p>
        </w:tc>
        <w:tc>
          <w:tcPr>
            <w:tcW w:w="2270" w:type="dxa"/>
          </w:tcPr>
          <w:p w14:paraId="665D940F" w14:textId="71E4DC22" w:rsidR="000A0949" w:rsidRDefault="001243D7" w:rsidP="6E303B41">
            <w:pPr>
              <w:rPr>
                <w:color w:val="0070C0"/>
              </w:rPr>
            </w:pPr>
            <w:r w:rsidRPr="00C547AC">
              <w:rPr>
                <w:color w:val="0070C0"/>
              </w:rPr>
              <w:t>What kind of a world do we want to live in?</w:t>
            </w:r>
            <w:r>
              <w:rPr>
                <w:color w:val="0070C0"/>
              </w:rPr>
              <w:t xml:space="preserve"> </w:t>
            </w:r>
          </w:p>
        </w:tc>
        <w:tc>
          <w:tcPr>
            <w:tcW w:w="2108" w:type="dxa"/>
          </w:tcPr>
          <w:p w14:paraId="2F05FCAF" w14:textId="64C16B18" w:rsidR="00D532CE" w:rsidRDefault="00C01504">
            <w:r w:rsidRPr="00C01504">
              <w:rPr>
                <w:color w:val="538135" w:themeColor="accent6" w:themeShade="BF"/>
              </w:rPr>
              <w:t xml:space="preserve">How does having a religious/non-religious worldview affect the way we </w:t>
            </w:r>
            <w:r w:rsidRPr="00C01504">
              <w:rPr>
                <w:color w:val="538135" w:themeColor="accent6" w:themeShade="BF"/>
              </w:rPr>
              <w:lastRenderedPageBreak/>
              <w:t>should care for the planet?</w:t>
            </w:r>
            <w:r w:rsidR="00CF1BD4" w:rsidRPr="00C01504">
              <w:rPr>
                <w:color w:val="538135" w:themeColor="accent6" w:themeShade="BF"/>
              </w:rPr>
              <w:t xml:space="preserve"> </w:t>
            </w:r>
          </w:p>
        </w:tc>
      </w:tr>
      <w:tr w:rsidR="00170EFB" w14:paraId="47194D35" w14:textId="77777777" w:rsidTr="002C4E90">
        <w:tc>
          <w:tcPr>
            <w:tcW w:w="1260" w:type="dxa"/>
          </w:tcPr>
          <w:p w14:paraId="1F443E2A" w14:textId="77777777" w:rsidR="00170EFB" w:rsidRDefault="00170EFB" w:rsidP="00170EFB">
            <w:pPr>
              <w:rPr>
                <w:b/>
                <w:bCs/>
              </w:rPr>
            </w:pPr>
            <w:r w:rsidRPr="6E303B41">
              <w:rPr>
                <w:b/>
                <w:bCs/>
              </w:rPr>
              <w:lastRenderedPageBreak/>
              <w:t>End of Key Stage Statements (EKSS)</w:t>
            </w:r>
          </w:p>
        </w:tc>
        <w:tc>
          <w:tcPr>
            <w:tcW w:w="2235" w:type="dxa"/>
          </w:tcPr>
          <w:p w14:paraId="51A5D8A6" w14:textId="77777777" w:rsidR="00170EFB" w:rsidRDefault="00170EFB" w:rsidP="00170EFB">
            <w:r w:rsidRPr="79AE8FCD">
              <w:rPr>
                <w:b/>
                <w:bCs/>
              </w:rPr>
              <w:t xml:space="preserve">EKSS 39 - </w:t>
            </w:r>
            <w:r>
              <w:t xml:space="preserve">Ask simple questions about the decisions people make and suggest what might happen as a result of different decisions. Make simple connections between questions, </w:t>
            </w:r>
            <w:proofErr w:type="gramStart"/>
            <w:r>
              <w:t>beliefs</w:t>
            </w:r>
            <w:proofErr w:type="gramEnd"/>
            <w:r>
              <w:t xml:space="preserve"> and answers. (Use examples from different viewpoints) Identify the impact for religious/non-religious groups on society past and present</w:t>
            </w:r>
          </w:p>
          <w:p w14:paraId="62753789" w14:textId="77777777" w:rsidR="00170EFB" w:rsidRDefault="00170EFB" w:rsidP="00170EFB">
            <w:pPr>
              <w:rPr>
                <w:rFonts w:ascii="Calibri" w:eastAsia="Calibri" w:hAnsi="Calibri" w:cs="Calibri"/>
              </w:rPr>
            </w:pPr>
            <w:r w:rsidRPr="79AE8FCD">
              <w:rPr>
                <w:rFonts w:ascii="Calibri" w:eastAsia="Calibri" w:hAnsi="Calibri" w:cs="Calibri"/>
                <w:b/>
                <w:bCs/>
              </w:rPr>
              <w:t>EKSS 40</w:t>
            </w:r>
            <w:r w:rsidRPr="79AE8FCD">
              <w:rPr>
                <w:rFonts w:ascii="Calibri" w:eastAsia="Calibri" w:hAnsi="Calibri" w:cs="Calibri"/>
              </w:rPr>
              <w:t xml:space="preserve">- Raise relevant questions in response to material studied and suggest answers using reasons to support their views. Make </w:t>
            </w:r>
            <w:r w:rsidRPr="79AE8FCD">
              <w:rPr>
                <w:rFonts w:ascii="Calibri" w:eastAsia="Calibri" w:hAnsi="Calibri" w:cs="Calibri"/>
              </w:rPr>
              <w:lastRenderedPageBreak/>
              <w:t>reflective links between own experiences and material studied.</w:t>
            </w:r>
          </w:p>
          <w:p w14:paraId="1811A302" w14:textId="629C89C1" w:rsidR="00170EFB" w:rsidRDefault="00170EFB" w:rsidP="00170EFB"/>
        </w:tc>
        <w:tc>
          <w:tcPr>
            <w:tcW w:w="1859" w:type="dxa"/>
          </w:tcPr>
          <w:p w14:paraId="45E07DCD" w14:textId="77777777" w:rsidR="00170EFB" w:rsidRDefault="00170EFB" w:rsidP="00170EFB">
            <w:r w:rsidRPr="0057428F">
              <w:rPr>
                <w:b/>
              </w:rPr>
              <w:lastRenderedPageBreak/>
              <w:t>EKSS 17</w:t>
            </w:r>
            <w:r>
              <w:t xml:space="preserve"> - Explain that most Christians see God as ‘three in one’, (Father, Son and Holy Spirit known as the Trinity) (Use examples from different traditions); </w:t>
            </w:r>
            <w:r w:rsidRPr="0057428F">
              <w:rPr>
                <w:b/>
              </w:rPr>
              <w:t>EKSS 18</w:t>
            </w:r>
            <w:r>
              <w:t xml:space="preserve">- Explain what Christians can learn about Jesus from the nativity stories </w:t>
            </w:r>
            <w:proofErr w:type="gramStart"/>
            <w:r>
              <w:t>e.g.</w:t>
            </w:r>
            <w:proofErr w:type="gramEnd"/>
            <w:r>
              <w:t xml:space="preserve"> ‘God with us ‘Emmanuel’.</w:t>
            </w:r>
          </w:p>
          <w:p w14:paraId="77A73DB8" w14:textId="5DA2F93C" w:rsidR="00170EFB" w:rsidRDefault="00170EFB" w:rsidP="00170EFB"/>
        </w:tc>
        <w:tc>
          <w:tcPr>
            <w:tcW w:w="2108" w:type="dxa"/>
          </w:tcPr>
          <w:p w14:paraId="5047050D" w14:textId="77777777" w:rsidR="00170EFB" w:rsidRDefault="00170EFB" w:rsidP="00170EFB">
            <w:r w:rsidRPr="00114D76">
              <w:rPr>
                <w:b/>
              </w:rPr>
              <w:t>EKSS 25</w:t>
            </w:r>
            <w:r>
              <w:t>- Know Muslims believe Muhammad (</w:t>
            </w:r>
            <w:proofErr w:type="spellStart"/>
            <w:r>
              <w:t>pbuh</w:t>
            </w:r>
            <w:proofErr w:type="spellEnd"/>
            <w:r>
              <w:t xml:space="preserve">) to be a messenger of ‘God’, (Prophet of God). Use examples from different traditions); </w:t>
            </w:r>
            <w:r w:rsidRPr="00D6485D">
              <w:rPr>
                <w:b/>
              </w:rPr>
              <w:t>EKSS 26</w:t>
            </w:r>
            <w:r>
              <w:t>- Recall five key facts about the story of the ‘Night of Power’ – Muhammad’s (</w:t>
            </w:r>
            <w:proofErr w:type="spellStart"/>
            <w:r>
              <w:t>pbuh</w:t>
            </w:r>
            <w:proofErr w:type="spellEnd"/>
            <w:r>
              <w:t>) first revelation. . For example, Muhammad (</w:t>
            </w:r>
            <w:proofErr w:type="spellStart"/>
            <w:r>
              <w:t>pbuh</w:t>
            </w:r>
            <w:proofErr w:type="spellEnd"/>
            <w:r>
              <w:t xml:space="preserve">) received messages from God; he told everyone that he was speaking words God game him; people wrote them down exactly; the words later became </w:t>
            </w:r>
            <w:r>
              <w:lastRenderedPageBreak/>
              <w:t xml:space="preserve">the </w:t>
            </w:r>
            <w:proofErr w:type="spellStart"/>
            <w:r>
              <w:t>Qu’ran</w:t>
            </w:r>
            <w:proofErr w:type="spellEnd"/>
            <w:r>
              <w:t xml:space="preserve"> and afterwards Muhammad (</w:t>
            </w:r>
            <w:proofErr w:type="spellStart"/>
            <w:r>
              <w:t>pbuh</w:t>
            </w:r>
            <w:proofErr w:type="spellEnd"/>
            <w:r>
              <w:t>) became known to all Muslims as the ‘Prophet of God’.</w:t>
            </w:r>
          </w:p>
          <w:p w14:paraId="65F7AC4F" w14:textId="41874F9E" w:rsidR="00170EFB" w:rsidRDefault="00170EFB" w:rsidP="00170EFB"/>
        </w:tc>
        <w:tc>
          <w:tcPr>
            <w:tcW w:w="2108" w:type="dxa"/>
          </w:tcPr>
          <w:p w14:paraId="4F99ACEC" w14:textId="77777777" w:rsidR="00170EFB" w:rsidRDefault="00170EFB" w:rsidP="00170EFB">
            <w:pPr>
              <w:spacing w:after="160" w:line="259" w:lineRule="auto"/>
            </w:pPr>
            <w:r>
              <w:rPr>
                <w:b/>
              </w:rPr>
              <w:lastRenderedPageBreak/>
              <w:t xml:space="preserve">EKSS 32 - </w:t>
            </w:r>
            <w:r w:rsidRPr="66AAD6D2">
              <w:rPr>
                <w:rFonts w:ascii="Calibri" w:eastAsia="Calibri" w:hAnsi="Calibri" w:cs="Calibri"/>
              </w:rPr>
              <w:t xml:space="preserve">32. Explain two key aspects of the ‘covenant’ God made with the Jews. Make reference to key texts </w:t>
            </w:r>
            <w:proofErr w:type="gramStart"/>
            <w:r w:rsidRPr="66AAD6D2">
              <w:rPr>
                <w:rFonts w:ascii="Calibri" w:eastAsia="Calibri" w:hAnsi="Calibri" w:cs="Calibri"/>
              </w:rPr>
              <w:t>e.g.</w:t>
            </w:r>
            <w:proofErr w:type="gramEnd"/>
            <w:r w:rsidRPr="66AAD6D2">
              <w:rPr>
                <w:rFonts w:ascii="Calibri" w:eastAsia="Calibri" w:hAnsi="Calibri" w:cs="Calibri"/>
              </w:rPr>
              <w:t xml:space="preserve"> Abraham</w:t>
            </w:r>
            <w:r>
              <w:t xml:space="preserve">; </w:t>
            </w:r>
            <w:r w:rsidRPr="00B17885">
              <w:rPr>
                <w:b/>
              </w:rPr>
              <w:t>EKSS 33</w:t>
            </w:r>
            <w:r>
              <w:t xml:space="preserve">- Describe and explain why the Torah is important to Jews, e.g. given by God to Jews through Moses; </w:t>
            </w:r>
            <w:r w:rsidRPr="00B17885">
              <w:rPr>
                <w:b/>
              </w:rPr>
              <w:t>EKSS 34</w:t>
            </w:r>
            <w:r>
              <w:t xml:space="preserve">- Identify ways in which the Jews show respect for the Torah. (Use examples from different traditions). </w:t>
            </w:r>
          </w:p>
          <w:p w14:paraId="699A4543" w14:textId="4E5351E2" w:rsidR="00170EFB" w:rsidRDefault="00170EFB" w:rsidP="00170EFB"/>
        </w:tc>
        <w:tc>
          <w:tcPr>
            <w:tcW w:w="2270" w:type="dxa"/>
          </w:tcPr>
          <w:p w14:paraId="558BB479" w14:textId="77777777" w:rsidR="00170EFB" w:rsidRDefault="00170EFB" w:rsidP="00170EFB">
            <w:r w:rsidRPr="00755C05">
              <w:rPr>
                <w:b/>
              </w:rPr>
              <w:t>EKSS 39</w:t>
            </w:r>
            <w:r>
              <w:t xml:space="preserve">- Ask simple questions about the decisions people make and suggest what might happen as a result of different decisions. Make simple connections between questions, </w:t>
            </w:r>
            <w:proofErr w:type="gramStart"/>
            <w:r>
              <w:t>beliefs</w:t>
            </w:r>
            <w:proofErr w:type="gramEnd"/>
            <w:r>
              <w:t xml:space="preserve"> and answers. (Use examples from different viewpoints) Identify the impact for religious/non-religious groups on society past and present; </w:t>
            </w:r>
            <w:r w:rsidRPr="00CA3238">
              <w:rPr>
                <w:b/>
              </w:rPr>
              <w:t>EKSS 40</w:t>
            </w:r>
            <w:r>
              <w:t xml:space="preserve">- Raise relevant questions in response to material studied and suggest answers using reasons to support their views. Make reflective links between own </w:t>
            </w:r>
            <w:r>
              <w:lastRenderedPageBreak/>
              <w:t xml:space="preserve">experiences and material studied.  </w:t>
            </w:r>
          </w:p>
          <w:p w14:paraId="5E601120" w14:textId="06FEF7E4" w:rsidR="00170EFB" w:rsidRDefault="00170EFB" w:rsidP="00170EFB"/>
        </w:tc>
        <w:tc>
          <w:tcPr>
            <w:tcW w:w="2108" w:type="dxa"/>
          </w:tcPr>
          <w:p w14:paraId="6B975E85" w14:textId="77777777" w:rsidR="00170EFB" w:rsidRDefault="00170EFB" w:rsidP="00170EFB">
            <w:pPr>
              <w:rPr>
                <w:b/>
                <w:bCs/>
              </w:rPr>
            </w:pPr>
            <w:r w:rsidRPr="79AE8FCD">
              <w:rPr>
                <w:b/>
                <w:bCs/>
              </w:rPr>
              <w:lastRenderedPageBreak/>
              <w:t xml:space="preserve">EKSS </w:t>
            </w:r>
            <w:r w:rsidRPr="79AE8FCD">
              <w:rPr>
                <w:rFonts w:ascii="Calibri" w:eastAsia="Calibri" w:hAnsi="Calibri" w:cs="Calibri"/>
                <w:b/>
                <w:bCs/>
              </w:rPr>
              <w:t>36</w:t>
            </w:r>
            <w:r w:rsidRPr="79AE8FCD">
              <w:rPr>
                <w:rFonts w:ascii="Calibri" w:eastAsia="Calibri" w:hAnsi="Calibri" w:cs="Calibri"/>
              </w:rPr>
              <w:t>- Explain why the 10 Commandments are important to both Jews and Christians. Link ideas to other sacred texts/non-religious teachings. (Use examples from different traditions</w:t>
            </w:r>
            <w:proofErr w:type="gramStart"/>
            <w:r w:rsidRPr="79AE8FCD">
              <w:rPr>
                <w:rFonts w:ascii="Calibri" w:eastAsia="Calibri" w:hAnsi="Calibri" w:cs="Calibri"/>
              </w:rPr>
              <w:t>);</w:t>
            </w:r>
            <w:proofErr w:type="gramEnd"/>
            <w:r w:rsidRPr="79AE8FCD">
              <w:rPr>
                <w:rFonts w:ascii="Calibri" w:eastAsia="Calibri" w:hAnsi="Calibri" w:cs="Calibri"/>
              </w:rPr>
              <w:t xml:space="preserve"> </w:t>
            </w:r>
          </w:p>
          <w:p w14:paraId="291208FB" w14:textId="77777777" w:rsidR="00170EFB" w:rsidRDefault="00170EFB" w:rsidP="00170EFB">
            <w:pPr>
              <w:rPr>
                <w:rFonts w:ascii="Calibri" w:eastAsia="Calibri" w:hAnsi="Calibri" w:cs="Calibri"/>
              </w:rPr>
            </w:pPr>
            <w:r w:rsidRPr="79AE8FCD">
              <w:rPr>
                <w:b/>
                <w:bCs/>
              </w:rPr>
              <w:t xml:space="preserve">EKSS 37- </w:t>
            </w:r>
            <w:r w:rsidRPr="79AE8FCD">
              <w:rPr>
                <w:rFonts w:ascii="Calibri" w:eastAsia="Calibri" w:hAnsi="Calibri" w:cs="Calibri"/>
              </w:rPr>
              <w:t xml:space="preserve">. Describe what Christians and Jews can learn about God from Old Testament stories: </w:t>
            </w:r>
            <w:proofErr w:type="gramStart"/>
            <w:r w:rsidRPr="79AE8FCD">
              <w:rPr>
                <w:rFonts w:ascii="Calibri" w:eastAsia="Calibri" w:hAnsi="Calibri" w:cs="Calibri"/>
              </w:rPr>
              <w:t>e.g.</w:t>
            </w:r>
            <w:proofErr w:type="gramEnd"/>
            <w:r w:rsidRPr="79AE8FCD">
              <w:rPr>
                <w:rFonts w:ascii="Calibri" w:eastAsia="Calibri" w:hAnsi="Calibri" w:cs="Calibri"/>
              </w:rPr>
              <w:t xml:space="preserve"> ‘Moses and the escape from Egypt’ showing God as </w:t>
            </w:r>
            <w:proofErr w:type="spellStart"/>
            <w:r w:rsidRPr="79AE8FCD">
              <w:rPr>
                <w:rFonts w:ascii="Calibri" w:eastAsia="Calibri" w:hAnsi="Calibri" w:cs="Calibri"/>
              </w:rPr>
              <w:t>sustainer</w:t>
            </w:r>
            <w:proofErr w:type="spellEnd"/>
            <w:r w:rsidRPr="79AE8FCD">
              <w:rPr>
                <w:rFonts w:ascii="Calibri" w:eastAsia="Calibri" w:hAnsi="Calibri" w:cs="Calibri"/>
              </w:rPr>
              <w:t xml:space="preserve">. Joseph showing God as guide and protector; </w:t>
            </w:r>
            <w:r w:rsidRPr="79AE8FCD">
              <w:rPr>
                <w:rFonts w:ascii="Calibri" w:eastAsia="Calibri" w:hAnsi="Calibri" w:cs="Calibri"/>
                <w:b/>
                <w:bCs/>
              </w:rPr>
              <w:t>EKSS 38</w:t>
            </w:r>
            <w:r w:rsidRPr="79AE8FCD">
              <w:rPr>
                <w:rFonts w:ascii="Calibri" w:eastAsia="Calibri" w:hAnsi="Calibri" w:cs="Calibri"/>
              </w:rPr>
              <w:t xml:space="preserve">- Compare and contrast Christian, Jewish and Muslim ideas of God, </w:t>
            </w:r>
            <w:r w:rsidRPr="79AE8FCD">
              <w:rPr>
                <w:rFonts w:ascii="Calibri" w:eastAsia="Calibri" w:hAnsi="Calibri" w:cs="Calibri"/>
              </w:rPr>
              <w:lastRenderedPageBreak/>
              <w:t xml:space="preserve">linking their ideas in with other non-religious views and perspectives. (Use examples from different traditions); </w:t>
            </w:r>
            <w:r w:rsidRPr="79AE8FCD">
              <w:rPr>
                <w:rFonts w:ascii="Calibri" w:eastAsia="Calibri" w:hAnsi="Calibri" w:cs="Calibri"/>
                <w:b/>
                <w:bCs/>
              </w:rPr>
              <w:t xml:space="preserve">EKSS 40 </w:t>
            </w:r>
            <w:r w:rsidRPr="79AE8FCD">
              <w:rPr>
                <w:rFonts w:ascii="Calibri" w:eastAsia="Calibri" w:hAnsi="Calibri" w:cs="Calibri"/>
              </w:rPr>
              <w:t>- Raise relevant questions in response to material studied and suggest answers using reasons to support their views. Make reflective links between own experiences and material studied.</w:t>
            </w:r>
          </w:p>
          <w:p w14:paraId="33EF57FB" w14:textId="77777777" w:rsidR="00170EFB" w:rsidRDefault="00170EFB" w:rsidP="00170EFB">
            <w:pPr>
              <w:rPr>
                <w:rFonts w:ascii="Calibri" w:eastAsia="Calibri" w:hAnsi="Calibri" w:cs="Calibri"/>
              </w:rPr>
            </w:pPr>
          </w:p>
          <w:p w14:paraId="000F0703" w14:textId="77777777" w:rsidR="00170EFB" w:rsidRDefault="00170EFB" w:rsidP="00170EFB">
            <w:pPr>
              <w:rPr>
                <w:rFonts w:ascii="Calibri" w:eastAsia="Calibri" w:hAnsi="Calibri" w:cs="Calibri"/>
              </w:rPr>
            </w:pPr>
          </w:p>
          <w:p w14:paraId="267DE725" w14:textId="7518DF29" w:rsidR="00170EFB" w:rsidRDefault="00170EFB" w:rsidP="00170EFB"/>
        </w:tc>
      </w:tr>
      <w:tr w:rsidR="007641CD" w14:paraId="417B0B5D" w14:textId="77777777" w:rsidTr="002C4E90">
        <w:tc>
          <w:tcPr>
            <w:tcW w:w="1260" w:type="dxa"/>
            <w:shd w:val="clear" w:color="auto" w:fill="C5E0B3" w:themeFill="accent6" w:themeFillTint="66"/>
          </w:tcPr>
          <w:p w14:paraId="30B3D122" w14:textId="77777777" w:rsidR="008A2ADA" w:rsidRDefault="008A2ADA" w:rsidP="6E303B41">
            <w:pPr>
              <w:rPr>
                <w:b/>
                <w:bCs/>
              </w:rPr>
            </w:pPr>
            <w:r w:rsidRPr="6E303B41">
              <w:rPr>
                <w:b/>
                <w:bCs/>
              </w:rPr>
              <w:lastRenderedPageBreak/>
              <w:t>Year 5</w:t>
            </w:r>
          </w:p>
        </w:tc>
        <w:tc>
          <w:tcPr>
            <w:tcW w:w="2235" w:type="dxa"/>
            <w:shd w:val="clear" w:color="auto" w:fill="FFD966" w:themeFill="accent4" w:themeFillTint="99"/>
          </w:tcPr>
          <w:p w14:paraId="7D6AC7E2" w14:textId="77777777" w:rsidR="008A2ADA" w:rsidRDefault="00D204E5">
            <w:r>
              <w:t>Hinduism (</w:t>
            </w:r>
            <w:proofErr w:type="spellStart"/>
            <w:r>
              <w:t>Sanatana</w:t>
            </w:r>
            <w:proofErr w:type="spellEnd"/>
            <w:r>
              <w:t xml:space="preserve"> Dharma)</w:t>
            </w:r>
          </w:p>
        </w:tc>
        <w:tc>
          <w:tcPr>
            <w:tcW w:w="1859" w:type="dxa"/>
            <w:shd w:val="clear" w:color="auto" w:fill="FFD966" w:themeFill="accent4" w:themeFillTint="99"/>
          </w:tcPr>
          <w:p w14:paraId="048334B2" w14:textId="42D42E12" w:rsidR="008A2ADA" w:rsidRDefault="00D204E5">
            <w:r>
              <w:t>Christianity</w:t>
            </w:r>
            <w:r w:rsidR="00D8564B">
              <w:t>/Cross Religious</w:t>
            </w:r>
          </w:p>
        </w:tc>
        <w:tc>
          <w:tcPr>
            <w:tcW w:w="2108" w:type="dxa"/>
            <w:shd w:val="clear" w:color="auto" w:fill="92D050"/>
          </w:tcPr>
          <w:p w14:paraId="3889536D" w14:textId="77777777" w:rsidR="008A2ADA" w:rsidRDefault="00D204E5">
            <w:r>
              <w:t xml:space="preserve">Islam </w:t>
            </w:r>
          </w:p>
        </w:tc>
        <w:tc>
          <w:tcPr>
            <w:tcW w:w="2108" w:type="dxa"/>
            <w:shd w:val="clear" w:color="auto" w:fill="92D050"/>
          </w:tcPr>
          <w:p w14:paraId="0752505F" w14:textId="75FAD6C9" w:rsidR="008A2ADA" w:rsidRDefault="00D8564B">
            <w:r>
              <w:t>Christianity</w:t>
            </w:r>
          </w:p>
        </w:tc>
        <w:tc>
          <w:tcPr>
            <w:tcW w:w="2270" w:type="dxa"/>
            <w:shd w:val="clear" w:color="auto" w:fill="FFFF00"/>
          </w:tcPr>
          <w:p w14:paraId="7BE202D5" w14:textId="77777777" w:rsidR="008A2ADA" w:rsidRDefault="00D204E5">
            <w:r>
              <w:t>Free Choice</w:t>
            </w:r>
          </w:p>
        </w:tc>
        <w:tc>
          <w:tcPr>
            <w:tcW w:w="2108" w:type="dxa"/>
            <w:shd w:val="clear" w:color="auto" w:fill="FFFF00"/>
          </w:tcPr>
          <w:p w14:paraId="289399AB" w14:textId="77777777" w:rsidR="008A2ADA" w:rsidRDefault="00D204E5">
            <w:r>
              <w:t>Cross Religious</w:t>
            </w:r>
          </w:p>
        </w:tc>
      </w:tr>
      <w:tr w:rsidR="007641CD" w14:paraId="6075F70A" w14:textId="77777777" w:rsidTr="002C4E90">
        <w:tc>
          <w:tcPr>
            <w:tcW w:w="1260" w:type="dxa"/>
            <w:shd w:val="clear" w:color="auto" w:fill="FFCC00"/>
          </w:tcPr>
          <w:p w14:paraId="286FCB40" w14:textId="77777777" w:rsidR="00D532CE" w:rsidRDefault="00D532CE" w:rsidP="6E303B41">
            <w:pPr>
              <w:rPr>
                <w:b/>
                <w:bCs/>
              </w:rPr>
            </w:pPr>
            <w:r w:rsidRPr="6E303B41">
              <w:rPr>
                <w:b/>
                <w:bCs/>
              </w:rPr>
              <w:t>Thread</w:t>
            </w:r>
          </w:p>
        </w:tc>
        <w:tc>
          <w:tcPr>
            <w:tcW w:w="2235" w:type="dxa"/>
            <w:shd w:val="clear" w:color="auto" w:fill="FFCC00"/>
          </w:tcPr>
          <w:p w14:paraId="63D50F45" w14:textId="5EBED2F3" w:rsidR="00D532CE" w:rsidRDefault="003B02F3">
            <w:r>
              <w:t>God, the world and self</w:t>
            </w:r>
            <w:r w:rsidR="75330E6E">
              <w:t>; Belonging</w:t>
            </w:r>
          </w:p>
        </w:tc>
        <w:tc>
          <w:tcPr>
            <w:tcW w:w="1859" w:type="dxa"/>
            <w:shd w:val="clear" w:color="auto" w:fill="FFCC00"/>
          </w:tcPr>
          <w:p w14:paraId="7FB7ACAB" w14:textId="727FF27C" w:rsidR="00D532CE" w:rsidRDefault="75330E6E">
            <w:r>
              <w:t>R/NR Worldview in the wider world</w:t>
            </w:r>
            <w:r w:rsidR="003B02F3">
              <w:t>; Personal belief</w:t>
            </w:r>
          </w:p>
        </w:tc>
        <w:tc>
          <w:tcPr>
            <w:tcW w:w="2108" w:type="dxa"/>
            <w:shd w:val="clear" w:color="auto" w:fill="FFCC00"/>
          </w:tcPr>
          <w:p w14:paraId="44681DD2" w14:textId="0DFAEC1D" w:rsidR="00D532CE" w:rsidRDefault="003B02F3">
            <w:r>
              <w:t>Authority; Personal belief</w:t>
            </w:r>
          </w:p>
        </w:tc>
        <w:tc>
          <w:tcPr>
            <w:tcW w:w="2108" w:type="dxa"/>
            <w:shd w:val="clear" w:color="auto" w:fill="FFCC00"/>
          </w:tcPr>
          <w:p w14:paraId="694CEB4F" w14:textId="678E030B" w:rsidR="00D532CE" w:rsidRDefault="003B02F3">
            <w:r>
              <w:t>R/NR Worldview in the wider world</w:t>
            </w:r>
            <w:r w:rsidR="6139EA24">
              <w:t>; Belonging</w:t>
            </w:r>
          </w:p>
        </w:tc>
        <w:tc>
          <w:tcPr>
            <w:tcW w:w="2270" w:type="dxa"/>
            <w:shd w:val="clear" w:color="auto" w:fill="FFCC00"/>
          </w:tcPr>
          <w:p w14:paraId="46EC36BA" w14:textId="35C2F712" w:rsidR="00D532CE" w:rsidRDefault="003B02F3">
            <w:r>
              <w:t>Authority</w:t>
            </w:r>
            <w:r w:rsidR="3FFC354B">
              <w:t>; R/NR Worldview in the wider world</w:t>
            </w:r>
          </w:p>
        </w:tc>
        <w:tc>
          <w:tcPr>
            <w:tcW w:w="2108" w:type="dxa"/>
            <w:shd w:val="clear" w:color="auto" w:fill="FFCC00"/>
          </w:tcPr>
          <w:p w14:paraId="6EFC4F2A" w14:textId="482ADAA2" w:rsidR="00D532CE" w:rsidRDefault="003B02F3">
            <w:r>
              <w:t>Marking life’s journey</w:t>
            </w:r>
          </w:p>
        </w:tc>
      </w:tr>
      <w:tr w:rsidR="007641CD" w14:paraId="7C0C7EA6" w14:textId="77777777" w:rsidTr="002C4E90">
        <w:tc>
          <w:tcPr>
            <w:tcW w:w="1260" w:type="dxa"/>
          </w:tcPr>
          <w:p w14:paraId="35E1BBC5" w14:textId="53815637" w:rsidR="00D532CE" w:rsidRDefault="00D532CE" w:rsidP="6E303B41">
            <w:pPr>
              <w:rPr>
                <w:b/>
                <w:bCs/>
              </w:rPr>
            </w:pPr>
            <w:r w:rsidRPr="6E303B41">
              <w:rPr>
                <w:b/>
                <w:bCs/>
              </w:rPr>
              <w:t>Lesson enquiry questions</w:t>
            </w:r>
          </w:p>
          <w:p w14:paraId="2B2BF585" w14:textId="45F6561B" w:rsidR="00D532CE" w:rsidRDefault="48510E4E" w:rsidP="6E303B41">
            <w:pPr>
              <w:rPr>
                <w:color w:val="C00000"/>
              </w:rPr>
            </w:pPr>
            <w:r w:rsidRPr="6E303B41">
              <w:rPr>
                <w:color w:val="C00000"/>
              </w:rPr>
              <w:t>Red= Theology</w:t>
            </w:r>
          </w:p>
          <w:p w14:paraId="4FDC6322" w14:textId="77299690" w:rsidR="00D532CE" w:rsidRPr="009C4015" w:rsidRDefault="48510E4E" w:rsidP="6E303B41">
            <w:pPr>
              <w:rPr>
                <w:color w:val="538135" w:themeColor="accent6" w:themeShade="BF"/>
              </w:rPr>
            </w:pPr>
            <w:r w:rsidRPr="009C4015">
              <w:rPr>
                <w:color w:val="538135" w:themeColor="accent6" w:themeShade="BF"/>
              </w:rPr>
              <w:t xml:space="preserve">Green= Human </w:t>
            </w:r>
            <w:r w:rsidRPr="009C4015">
              <w:rPr>
                <w:color w:val="538135" w:themeColor="accent6" w:themeShade="BF"/>
              </w:rPr>
              <w:lastRenderedPageBreak/>
              <w:t>and Social Sciences</w:t>
            </w:r>
          </w:p>
          <w:p w14:paraId="7C1C9EF1" w14:textId="70D0D94C" w:rsidR="00D532CE" w:rsidRDefault="48510E4E" w:rsidP="6E303B41">
            <w:pPr>
              <w:rPr>
                <w:color w:val="0070C0"/>
              </w:rPr>
            </w:pPr>
            <w:r w:rsidRPr="6E303B41">
              <w:rPr>
                <w:color w:val="0070C0"/>
              </w:rPr>
              <w:t>Blue= Philosophy</w:t>
            </w:r>
          </w:p>
          <w:p w14:paraId="28933358" w14:textId="090A084B" w:rsidR="00D532CE" w:rsidRDefault="48510E4E" w:rsidP="6E303B41">
            <w:pPr>
              <w:rPr>
                <w:color w:val="7030A0"/>
              </w:rPr>
            </w:pPr>
            <w:r w:rsidRPr="6E303B41">
              <w:rPr>
                <w:color w:val="7030A0"/>
              </w:rPr>
              <w:t>Purple= Other</w:t>
            </w:r>
          </w:p>
        </w:tc>
        <w:tc>
          <w:tcPr>
            <w:tcW w:w="2235" w:type="dxa"/>
          </w:tcPr>
          <w:p w14:paraId="32258259" w14:textId="324651F9" w:rsidR="00D532CE" w:rsidRDefault="73AFE17A" w:rsidP="6E303B41">
            <w:pPr>
              <w:rPr>
                <w:color w:val="C00000"/>
              </w:rPr>
            </w:pPr>
            <w:r w:rsidRPr="6E303B41">
              <w:rPr>
                <w:color w:val="C00000"/>
              </w:rPr>
              <w:lastRenderedPageBreak/>
              <w:t xml:space="preserve">Is the idea of one God important in </w:t>
            </w:r>
            <w:proofErr w:type="spellStart"/>
            <w:r w:rsidRPr="6E303B41">
              <w:rPr>
                <w:color w:val="C00000"/>
              </w:rPr>
              <w:t>Sanatana</w:t>
            </w:r>
            <w:proofErr w:type="spellEnd"/>
            <w:r w:rsidRPr="6E303B41">
              <w:rPr>
                <w:color w:val="C00000"/>
              </w:rPr>
              <w:t xml:space="preserve"> Dharma (Hinduism)?</w:t>
            </w:r>
          </w:p>
        </w:tc>
        <w:tc>
          <w:tcPr>
            <w:tcW w:w="1859" w:type="dxa"/>
          </w:tcPr>
          <w:p w14:paraId="64065FD4" w14:textId="3BF47738" w:rsidR="00D532CE" w:rsidRDefault="00D8564B" w:rsidP="6E303B41">
            <w:pPr>
              <w:rPr>
                <w:color w:val="385623" w:themeColor="accent6" w:themeShade="80"/>
              </w:rPr>
            </w:pPr>
            <w:r w:rsidRPr="00D8564B">
              <w:rPr>
                <w:color w:val="0070C0"/>
              </w:rPr>
              <w:t>Are angels real?</w:t>
            </w:r>
          </w:p>
        </w:tc>
        <w:tc>
          <w:tcPr>
            <w:tcW w:w="2108" w:type="dxa"/>
          </w:tcPr>
          <w:p w14:paraId="63973D80" w14:textId="6E5E2203" w:rsidR="00D532CE" w:rsidRDefault="00D8564B">
            <w:r w:rsidRPr="00A228A1">
              <w:rPr>
                <w:color w:val="538135" w:themeColor="accent6" w:themeShade="BF"/>
              </w:rPr>
              <w:t>What makes a good leader worth following?</w:t>
            </w:r>
            <w:r w:rsidR="322FFA33" w:rsidRPr="00A228A1">
              <w:rPr>
                <w:color w:val="538135" w:themeColor="accent6" w:themeShade="BF"/>
              </w:rPr>
              <w:t xml:space="preserve"> </w:t>
            </w:r>
          </w:p>
        </w:tc>
        <w:tc>
          <w:tcPr>
            <w:tcW w:w="2108" w:type="dxa"/>
          </w:tcPr>
          <w:p w14:paraId="3C1F5082" w14:textId="7513A97A" w:rsidR="00D532CE" w:rsidRDefault="00D8564B" w:rsidP="6E303B41">
            <w:pPr>
              <w:rPr>
                <w:color w:val="C00000"/>
              </w:rPr>
            </w:pPr>
            <w:r w:rsidRPr="00D8564B">
              <w:rPr>
                <w:color w:val="7030A0"/>
              </w:rPr>
              <w:t>How have expressions of worship changed over time? Does worship make people happy?</w:t>
            </w:r>
            <w:r>
              <w:rPr>
                <w:color w:val="7030A0"/>
              </w:rPr>
              <w:t xml:space="preserve"> </w:t>
            </w:r>
            <w:r w:rsidRPr="00DE773B">
              <w:rPr>
                <w:color w:val="C00000"/>
              </w:rPr>
              <w:t>(LINK TO EASTER)</w:t>
            </w:r>
          </w:p>
        </w:tc>
        <w:tc>
          <w:tcPr>
            <w:tcW w:w="2270" w:type="dxa"/>
          </w:tcPr>
          <w:p w14:paraId="1860727B" w14:textId="31C5B529" w:rsidR="00D532CE" w:rsidRDefault="00D8564B" w:rsidP="6E303B41">
            <w:pPr>
              <w:rPr>
                <w:color w:val="0070C0"/>
              </w:rPr>
            </w:pPr>
            <w:r w:rsidRPr="00D8564B">
              <w:rPr>
                <w:color w:val="7030A0"/>
              </w:rPr>
              <w:t>What do people believe about the origins of the world?</w:t>
            </w:r>
          </w:p>
        </w:tc>
        <w:tc>
          <w:tcPr>
            <w:tcW w:w="2108" w:type="dxa"/>
          </w:tcPr>
          <w:p w14:paraId="471497B3" w14:textId="3C882C17" w:rsidR="00D532CE" w:rsidRDefault="52ED4DDA" w:rsidP="6E303B41">
            <w:pPr>
              <w:rPr>
                <w:color w:val="C00000"/>
              </w:rPr>
            </w:pPr>
            <w:r w:rsidRPr="00DE773B">
              <w:rPr>
                <w:color w:val="C00000"/>
              </w:rPr>
              <w:t>What does pilgrimage teach religious people? Do non-religious people express similar ideas?</w:t>
            </w:r>
          </w:p>
        </w:tc>
      </w:tr>
      <w:tr w:rsidR="00D2204B" w14:paraId="692FDE10" w14:textId="77777777" w:rsidTr="002C4E90">
        <w:tc>
          <w:tcPr>
            <w:tcW w:w="1260" w:type="dxa"/>
          </w:tcPr>
          <w:p w14:paraId="0663913B" w14:textId="77777777" w:rsidR="00D2204B" w:rsidRDefault="00D2204B" w:rsidP="00D2204B">
            <w:pPr>
              <w:rPr>
                <w:b/>
                <w:bCs/>
              </w:rPr>
            </w:pPr>
            <w:r w:rsidRPr="6E303B41">
              <w:rPr>
                <w:b/>
                <w:bCs/>
              </w:rPr>
              <w:t>End of Key Stage Statements (EKSS)</w:t>
            </w:r>
          </w:p>
        </w:tc>
        <w:tc>
          <w:tcPr>
            <w:tcW w:w="2235" w:type="dxa"/>
          </w:tcPr>
          <w:p w14:paraId="765AFEF5" w14:textId="77777777" w:rsidR="00D2204B" w:rsidRDefault="00D2204B" w:rsidP="00D2204B">
            <w:r w:rsidRPr="00BA5395">
              <w:rPr>
                <w:b/>
                <w:bCs/>
              </w:rPr>
              <w:t>EKSS 58</w:t>
            </w:r>
            <w:r>
              <w:t xml:space="preserve"> - Describe various forms of worship that happen in the Hindu Mandir (Temple), including </w:t>
            </w:r>
            <w:proofErr w:type="gramStart"/>
            <w:r>
              <w:t>Puja;</w:t>
            </w:r>
            <w:proofErr w:type="gramEnd"/>
          </w:p>
          <w:p w14:paraId="1BF3FFE8" w14:textId="77777777" w:rsidR="00D2204B" w:rsidRDefault="00D2204B" w:rsidP="00D2204B">
            <w:r w:rsidRPr="00BA5395">
              <w:rPr>
                <w:b/>
                <w:bCs/>
              </w:rPr>
              <w:t>E</w:t>
            </w:r>
            <w:r w:rsidRPr="3011581D">
              <w:rPr>
                <w:b/>
                <w:bCs/>
              </w:rPr>
              <w:t xml:space="preserve">KSS 59 - </w:t>
            </w:r>
            <w:r>
              <w:t xml:space="preserve">Outline some of the stories of Vishnu, Rama and Sita and explain their significance for many </w:t>
            </w:r>
            <w:proofErr w:type="gramStart"/>
            <w:r>
              <w:t>Hindu</w:t>
            </w:r>
            <w:proofErr w:type="gramEnd"/>
            <w:r>
              <w:t xml:space="preserve">; </w:t>
            </w:r>
            <w:r w:rsidRPr="002A12AC">
              <w:rPr>
                <w:b/>
                <w:bCs/>
              </w:rPr>
              <w:t>EKSS 60</w:t>
            </w:r>
            <w:r>
              <w:t xml:space="preserve"> - Identify key Hindu Dharma symbols and explain their meaning, </w:t>
            </w:r>
            <w:proofErr w:type="spellStart"/>
            <w:r>
              <w:t>eg</w:t>
            </w:r>
            <w:proofErr w:type="spellEnd"/>
            <w:r>
              <w:t xml:space="preserve"> Aum, Swastika; </w:t>
            </w:r>
          </w:p>
          <w:p w14:paraId="7AAD2757" w14:textId="77777777" w:rsidR="00D2204B" w:rsidRDefault="00D2204B" w:rsidP="00D2204B">
            <w:r w:rsidRPr="00BA5395">
              <w:rPr>
                <w:b/>
                <w:bCs/>
              </w:rPr>
              <w:t xml:space="preserve">EKSS 61 - </w:t>
            </w:r>
            <w:r>
              <w:t>Describe how and suggest why many Hindus celebrate Diwali and Holi. (Use examples from different traditions)</w:t>
            </w:r>
            <w:proofErr w:type="gramStart"/>
            <w:r>
              <w:t>.;</w:t>
            </w:r>
            <w:proofErr w:type="gramEnd"/>
          </w:p>
          <w:p w14:paraId="5FCB406C" w14:textId="77777777" w:rsidR="00D2204B" w:rsidRDefault="00D2204B" w:rsidP="00D2204B">
            <w:r w:rsidRPr="3011581D">
              <w:rPr>
                <w:b/>
                <w:bCs/>
              </w:rPr>
              <w:t xml:space="preserve">EKSS 66 </w:t>
            </w:r>
            <w:r>
              <w:t xml:space="preserve">-Outline compare and contrast key </w:t>
            </w:r>
            <w:r>
              <w:lastRenderedPageBreak/>
              <w:t xml:space="preserve">Christian, Hindu Dharma and Muslim beliefs about God and make links to other perspectives and viewpoints. Identify some of the reasons people believe/do not believe in God.( </w:t>
            </w:r>
            <w:proofErr w:type="spellStart"/>
            <w:proofErr w:type="gramStart"/>
            <w:r>
              <w:t>eg</w:t>
            </w:r>
            <w:proofErr w:type="spellEnd"/>
            <w:proofErr w:type="gramEnd"/>
            <w:r>
              <w:t xml:space="preserve"> Atheism/Agnosticism); </w:t>
            </w:r>
          </w:p>
          <w:p w14:paraId="137346FA" w14:textId="77777777" w:rsidR="00D2204B" w:rsidRPr="00BA5395" w:rsidRDefault="00D2204B" w:rsidP="00D2204B">
            <w:pPr>
              <w:rPr>
                <w:b/>
                <w:bCs/>
              </w:rPr>
            </w:pPr>
          </w:p>
          <w:p w14:paraId="34C73FB4" w14:textId="1EF9C1BA" w:rsidR="00D2204B" w:rsidRDefault="00D2204B" w:rsidP="00D2204B"/>
        </w:tc>
        <w:tc>
          <w:tcPr>
            <w:tcW w:w="1859" w:type="dxa"/>
          </w:tcPr>
          <w:p w14:paraId="4876B332" w14:textId="77777777" w:rsidR="00D2204B" w:rsidRDefault="00D2204B" w:rsidP="00D2204B">
            <w:pPr>
              <w:rPr>
                <w:b/>
                <w:bCs/>
              </w:rPr>
            </w:pPr>
            <w:r w:rsidRPr="3011581D">
              <w:rPr>
                <w:b/>
                <w:bCs/>
              </w:rPr>
              <w:lastRenderedPageBreak/>
              <w:t xml:space="preserve">EKSS 47 </w:t>
            </w:r>
            <w:r>
              <w:t>- Explain using key texts, (</w:t>
            </w:r>
            <w:proofErr w:type="spellStart"/>
            <w:proofErr w:type="gramStart"/>
            <w:r>
              <w:t>eg</w:t>
            </w:r>
            <w:proofErr w:type="spellEnd"/>
            <w:proofErr w:type="gramEnd"/>
            <w:r>
              <w:t xml:space="preserve"> parables, miracles, teaching) the Christian idea of the ‘Kingdom of God’ and how Christians seek to live to advance the Kingdom on earth. Example key texts: Beatitudes; The Lord’s Prayer; Jesus’ Temptations; Parables of the Kingdom. (Use examples from different viewpoints)</w:t>
            </w:r>
          </w:p>
          <w:p w14:paraId="0CC55EDB" w14:textId="77777777" w:rsidR="00D2204B" w:rsidRDefault="00D2204B" w:rsidP="00D2204B">
            <w:r w:rsidRPr="3011581D">
              <w:rPr>
                <w:b/>
                <w:bCs/>
              </w:rPr>
              <w:t xml:space="preserve">EKSS 69 </w:t>
            </w:r>
            <w:r>
              <w:t>- Investigate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religious expression or life </w:t>
            </w:r>
            <w:r>
              <w:lastRenderedPageBreak/>
              <w:t xml:space="preserve">after death.); </w:t>
            </w:r>
            <w:r w:rsidRPr="3011581D">
              <w:rPr>
                <w:b/>
                <w:bCs/>
              </w:rPr>
              <w:t xml:space="preserve">EKSS 70 </w:t>
            </w:r>
            <w:r>
              <w:t>- Suggest lines of enquiry and plan investigations into religious/non-religious viewpoints.eg creation, marriage</w:t>
            </w:r>
          </w:p>
          <w:p w14:paraId="0AD4BB4C" w14:textId="77777777" w:rsidR="00D2204B" w:rsidRDefault="00D2204B" w:rsidP="00D2204B"/>
          <w:p w14:paraId="1E220DE1" w14:textId="77777777" w:rsidR="00D2204B" w:rsidRDefault="00D2204B" w:rsidP="00D2204B"/>
          <w:p w14:paraId="5AE3A9DD" w14:textId="79F3A880" w:rsidR="00D2204B" w:rsidRDefault="00D2204B" w:rsidP="00D2204B"/>
        </w:tc>
        <w:tc>
          <w:tcPr>
            <w:tcW w:w="2108" w:type="dxa"/>
          </w:tcPr>
          <w:p w14:paraId="1B7B3E37" w14:textId="77777777" w:rsidR="00D2204B" w:rsidRDefault="00D2204B" w:rsidP="00D2204B">
            <w:pPr>
              <w:rPr>
                <w:b/>
                <w:bCs/>
              </w:rPr>
            </w:pPr>
            <w:r w:rsidRPr="3011581D">
              <w:rPr>
                <w:b/>
                <w:bCs/>
              </w:rPr>
              <w:lastRenderedPageBreak/>
              <w:t>EKSS 50</w:t>
            </w:r>
            <w:r>
              <w:t xml:space="preserve"> - Identify and understand that Muslims believe the Prophets who came before Muhammad (</w:t>
            </w:r>
            <w:proofErr w:type="spellStart"/>
            <w:r>
              <w:t>pbuh</w:t>
            </w:r>
            <w:proofErr w:type="spellEnd"/>
            <w:r>
              <w:t xml:space="preserve">) all taught the same message. (Use examples from different traditions); </w:t>
            </w:r>
            <w:r w:rsidRPr="3011581D">
              <w:rPr>
                <w:b/>
                <w:bCs/>
              </w:rPr>
              <w:t xml:space="preserve">EKSS 51- </w:t>
            </w:r>
            <w:r>
              <w:t>Explain how majority of Muslims believe that Muhammad (</w:t>
            </w:r>
            <w:proofErr w:type="spellStart"/>
            <w:r>
              <w:t>pbuh</w:t>
            </w:r>
            <w:proofErr w:type="spellEnd"/>
            <w:r>
              <w:t xml:space="preserve">) is the last and final </w:t>
            </w:r>
            <w:proofErr w:type="gramStart"/>
            <w:r>
              <w:t>prophet;</w:t>
            </w:r>
            <w:proofErr w:type="gramEnd"/>
            <w:r>
              <w:t xml:space="preserve"> </w:t>
            </w:r>
          </w:p>
          <w:p w14:paraId="6AF87C71" w14:textId="620E96C6" w:rsidR="00D2204B" w:rsidRDefault="00D2204B" w:rsidP="00D2204B">
            <w:r w:rsidRPr="3011581D">
              <w:rPr>
                <w:b/>
                <w:bCs/>
              </w:rPr>
              <w:t>EKSS 69</w:t>
            </w:r>
            <w:r>
              <w:t>- Investigate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w:t>
            </w:r>
            <w:r>
              <w:lastRenderedPageBreak/>
              <w:t>religious expression or life after death.),</w:t>
            </w:r>
          </w:p>
        </w:tc>
        <w:tc>
          <w:tcPr>
            <w:tcW w:w="2108" w:type="dxa"/>
          </w:tcPr>
          <w:p w14:paraId="64BB1F1E" w14:textId="77777777" w:rsidR="00D2204B" w:rsidRDefault="00D2204B" w:rsidP="00D2204B">
            <w:pPr>
              <w:rPr>
                <w:b/>
                <w:bCs/>
              </w:rPr>
            </w:pPr>
            <w:r w:rsidRPr="3011581D">
              <w:rPr>
                <w:b/>
                <w:bCs/>
              </w:rPr>
              <w:lastRenderedPageBreak/>
              <w:t>EKSS 44</w:t>
            </w:r>
            <w:r>
              <w:t xml:space="preserve"> - Explain how the celebration of Easter links to the idea of Jesus reconciling people to God so that Christians can live forgiven in a relationship with God, (sacrifice and reconciliation). (Use examples from different viewpoints</w:t>
            </w:r>
            <w:proofErr w:type="gramStart"/>
            <w:r>
              <w:t>);</w:t>
            </w:r>
            <w:proofErr w:type="gramEnd"/>
            <w:r>
              <w:t xml:space="preserve"> </w:t>
            </w:r>
          </w:p>
          <w:p w14:paraId="79A59F08" w14:textId="77777777" w:rsidR="00D2204B" w:rsidRDefault="00D2204B" w:rsidP="00D2204B">
            <w:r w:rsidRPr="3011581D">
              <w:rPr>
                <w:b/>
                <w:bCs/>
              </w:rPr>
              <w:t xml:space="preserve">EKSS 49 - </w:t>
            </w:r>
            <w:r>
              <w:t xml:space="preserve">Analyse how diverse expressions of Christian worship can reinforce faith and </w:t>
            </w:r>
            <w:proofErr w:type="gramStart"/>
            <w:r>
              <w:t>belief;</w:t>
            </w:r>
            <w:proofErr w:type="gramEnd"/>
            <w:r>
              <w:t xml:space="preserve"> </w:t>
            </w:r>
          </w:p>
          <w:p w14:paraId="61D2EDA4" w14:textId="77777777" w:rsidR="00D2204B" w:rsidRDefault="00D2204B" w:rsidP="00D2204B">
            <w:pPr>
              <w:rPr>
                <w:b/>
                <w:bCs/>
              </w:rPr>
            </w:pPr>
            <w:r w:rsidRPr="3011581D">
              <w:rPr>
                <w:b/>
                <w:bCs/>
              </w:rPr>
              <w:t>EKSS 69-</w:t>
            </w:r>
            <w:r>
              <w:t xml:space="preserve"> Investigate by gathering, selecting, organising, or refining questions and ideas about religion/non-</w:t>
            </w:r>
            <w:r>
              <w:lastRenderedPageBreak/>
              <w:t>religious viewpoints. (</w:t>
            </w:r>
            <w:proofErr w:type="spellStart"/>
            <w:proofErr w:type="gramStart"/>
            <w:r>
              <w:t>eg</w:t>
            </w:r>
            <w:proofErr w:type="spellEnd"/>
            <w:proofErr w:type="gramEnd"/>
            <w:r>
              <w:t xml:space="preserve"> examine role of art and music in religious expression or life after death.),</w:t>
            </w:r>
          </w:p>
          <w:p w14:paraId="73F3909B" w14:textId="77777777" w:rsidR="00D2204B" w:rsidRDefault="00D2204B" w:rsidP="00D2204B">
            <w:pPr>
              <w:rPr>
                <w:b/>
                <w:bCs/>
              </w:rPr>
            </w:pPr>
          </w:p>
          <w:p w14:paraId="59CAF03D" w14:textId="5D5799D0" w:rsidR="00D2204B" w:rsidRDefault="00D2204B" w:rsidP="00D2204B"/>
        </w:tc>
        <w:tc>
          <w:tcPr>
            <w:tcW w:w="2270" w:type="dxa"/>
          </w:tcPr>
          <w:p w14:paraId="61FF76F4" w14:textId="77777777" w:rsidR="00D2204B" w:rsidRDefault="00D2204B" w:rsidP="00D2204B">
            <w:r w:rsidRPr="3011581D">
              <w:rPr>
                <w:b/>
                <w:bCs/>
              </w:rPr>
              <w:lastRenderedPageBreak/>
              <w:t>EKSS 69 - I</w:t>
            </w:r>
            <w:r>
              <w:t>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religious expression or life after death.); </w:t>
            </w:r>
            <w:r w:rsidRPr="3011581D">
              <w:rPr>
                <w:b/>
                <w:bCs/>
              </w:rPr>
              <w:t xml:space="preserve">EKSS 70 </w:t>
            </w:r>
            <w:r>
              <w:t>- Suggest lines of enquiry and plan investigations into religious/non-religious viewpoints.eg creation, marriage</w:t>
            </w:r>
          </w:p>
          <w:p w14:paraId="2083572B" w14:textId="77777777" w:rsidR="00D2204B" w:rsidRDefault="00D2204B" w:rsidP="00D2204B">
            <w:pPr>
              <w:rPr>
                <w:b/>
                <w:bCs/>
              </w:rPr>
            </w:pPr>
          </w:p>
          <w:p w14:paraId="596F314B" w14:textId="29E94EBC" w:rsidR="00D2204B" w:rsidRDefault="00D2204B" w:rsidP="00D2204B"/>
        </w:tc>
        <w:tc>
          <w:tcPr>
            <w:tcW w:w="2108" w:type="dxa"/>
          </w:tcPr>
          <w:p w14:paraId="69B3CF01" w14:textId="77777777" w:rsidR="00D2204B" w:rsidRDefault="00D2204B" w:rsidP="00D2204B">
            <w:pPr>
              <w:rPr>
                <w:b/>
                <w:bCs/>
              </w:rPr>
            </w:pPr>
            <w:r w:rsidRPr="3011581D">
              <w:rPr>
                <w:b/>
                <w:bCs/>
              </w:rPr>
              <w:t xml:space="preserve">EKSS 67- </w:t>
            </w:r>
            <w:r>
              <w:t>Compare and contrast Christians/Hindu Dharma/Muslim pilgrimages and reflect on how they affect believers. (Use examples from different traditions</w:t>
            </w:r>
            <w:proofErr w:type="gramStart"/>
            <w:r>
              <w:t>);</w:t>
            </w:r>
            <w:proofErr w:type="gramEnd"/>
            <w:r>
              <w:t xml:space="preserve"> </w:t>
            </w:r>
          </w:p>
          <w:p w14:paraId="19C301FC" w14:textId="32195705" w:rsidR="00D2204B" w:rsidRDefault="00D2204B" w:rsidP="00D2204B">
            <w:r w:rsidRPr="3011581D">
              <w:rPr>
                <w:b/>
                <w:bCs/>
              </w:rPr>
              <w:t xml:space="preserve">EKSS 68- </w:t>
            </w:r>
            <w:r>
              <w:t>Compare and contrast what motivates people of a religious faith (</w:t>
            </w:r>
            <w:proofErr w:type="spellStart"/>
            <w:proofErr w:type="gramStart"/>
            <w:r>
              <w:t>eg</w:t>
            </w:r>
            <w:proofErr w:type="spellEnd"/>
            <w:proofErr w:type="gramEnd"/>
            <w:r>
              <w:t xml:space="preserve"> Christian, Hindu Dharma and Muslim) and a non-religious belief to work together to impact UK and the wider world through environmental and global charities, </w:t>
            </w:r>
            <w:proofErr w:type="spellStart"/>
            <w:r>
              <w:t>eg</w:t>
            </w:r>
            <w:proofErr w:type="spellEnd"/>
            <w:r>
              <w:t xml:space="preserve"> Islamic Aid, Christian Aid; </w:t>
            </w:r>
            <w:r w:rsidRPr="3011581D">
              <w:rPr>
                <w:b/>
                <w:bCs/>
              </w:rPr>
              <w:t xml:space="preserve">EKSS 69 - </w:t>
            </w:r>
            <w:r>
              <w:t xml:space="preserve">Investigate by gathering, selecting, organising, or </w:t>
            </w:r>
            <w:r>
              <w:lastRenderedPageBreak/>
              <w:t>refining questions and ideas about religion/non-religious viewpoints. (</w:t>
            </w:r>
            <w:proofErr w:type="spellStart"/>
            <w:proofErr w:type="gramStart"/>
            <w:r>
              <w:t>eg</w:t>
            </w:r>
            <w:proofErr w:type="spellEnd"/>
            <w:proofErr w:type="gramEnd"/>
            <w:r>
              <w:t xml:space="preserve"> examine role of art and music in religious expression or life after death.),</w:t>
            </w:r>
          </w:p>
        </w:tc>
      </w:tr>
      <w:tr w:rsidR="007641CD" w14:paraId="6920B803" w14:textId="77777777" w:rsidTr="002C4E90">
        <w:tc>
          <w:tcPr>
            <w:tcW w:w="1260" w:type="dxa"/>
            <w:shd w:val="clear" w:color="auto" w:fill="C5E0B3" w:themeFill="accent6" w:themeFillTint="66"/>
          </w:tcPr>
          <w:p w14:paraId="6C66EA85" w14:textId="77777777" w:rsidR="008A2ADA" w:rsidRDefault="008A2ADA" w:rsidP="6E303B41">
            <w:pPr>
              <w:rPr>
                <w:b/>
                <w:bCs/>
              </w:rPr>
            </w:pPr>
            <w:r w:rsidRPr="6E303B41">
              <w:rPr>
                <w:b/>
                <w:bCs/>
              </w:rPr>
              <w:lastRenderedPageBreak/>
              <w:t>Year 6</w:t>
            </w:r>
          </w:p>
        </w:tc>
        <w:tc>
          <w:tcPr>
            <w:tcW w:w="2235" w:type="dxa"/>
            <w:shd w:val="clear" w:color="auto" w:fill="FFD966" w:themeFill="accent4" w:themeFillTint="99"/>
          </w:tcPr>
          <w:p w14:paraId="433FE0EF" w14:textId="77777777" w:rsidR="008A2ADA" w:rsidRDefault="00D204E5">
            <w:r>
              <w:t>Hinduism (</w:t>
            </w:r>
            <w:proofErr w:type="spellStart"/>
            <w:r>
              <w:t>Sanatana</w:t>
            </w:r>
            <w:proofErr w:type="spellEnd"/>
            <w:r>
              <w:t xml:space="preserve"> Dharma)</w:t>
            </w:r>
          </w:p>
        </w:tc>
        <w:tc>
          <w:tcPr>
            <w:tcW w:w="1859" w:type="dxa"/>
            <w:shd w:val="clear" w:color="auto" w:fill="FFD966" w:themeFill="accent4" w:themeFillTint="99"/>
          </w:tcPr>
          <w:p w14:paraId="04A50AF8" w14:textId="77777777" w:rsidR="008A2ADA" w:rsidRDefault="00D204E5">
            <w:r>
              <w:t>Christianity</w:t>
            </w:r>
          </w:p>
        </w:tc>
        <w:tc>
          <w:tcPr>
            <w:tcW w:w="2108" w:type="dxa"/>
            <w:shd w:val="clear" w:color="auto" w:fill="92D050"/>
          </w:tcPr>
          <w:p w14:paraId="4AA26CE9" w14:textId="77777777" w:rsidR="008A2ADA" w:rsidRDefault="00D204E5">
            <w:r>
              <w:t xml:space="preserve">Islam </w:t>
            </w:r>
          </w:p>
        </w:tc>
        <w:tc>
          <w:tcPr>
            <w:tcW w:w="2108" w:type="dxa"/>
            <w:shd w:val="clear" w:color="auto" w:fill="92D050"/>
          </w:tcPr>
          <w:p w14:paraId="543915EA" w14:textId="77777777" w:rsidR="008A2ADA" w:rsidRDefault="00D204E5">
            <w:r>
              <w:t>Christianity</w:t>
            </w:r>
          </w:p>
        </w:tc>
        <w:tc>
          <w:tcPr>
            <w:tcW w:w="2270" w:type="dxa"/>
            <w:shd w:val="clear" w:color="auto" w:fill="FFFF00"/>
          </w:tcPr>
          <w:p w14:paraId="2D0A81BC" w14:textId="786EF65E" w:rsidR="008A2ADA" w:rsidRDefault="00D204E5">
            <w:r>
              <w:t>Cross Religious</w:t>
            </w:r>
            <w:r w:rsidR="00DE773B">
              <w:t xml:space="preserve"> (Hinduism)</w:t>
            </w:r>
          </w:p>
        </w:tc>
        <w:tc>
          <w:tcPr>
            <w:tcW w:w="2108" w:type="dxa"/>
            <w:shd w:val="clear" w:color="auto" w:fill="FFFF00"/>
          </w:tcPr>
          <w:p w14:paraId="071FC6F7" w14:textId="77777777" w:rsidR="008A2ADA" w:rsidRDefault="00D204E5">
            <w:r>
              <w:t>Free Choice</w:t>
            </w:r>
          </w:p>
        </w:tc>
      </w:tr>
      <w:tr w:rsidR="007641CD" w14:paraId="5479B203" w14:textId="77777777" w:rsidTr="002C4E90">
        <w:tc>
          <w:tcPr>
            <w:tcW w:w="1260" w:type="dxa"/>
            <w:shd w:val="clear" w:color="auto" w:fill="FFCC00"/>
          </w:tcPr>
          <w:p w14:paraId="27403377" w14:textId="77777777" w:rsidR="008A2ADA" w:rsidRDefault="00D532CE" w:rsidP="6E303B41">
            <w:pPr>
              <w:rPr>
                <w:b/>
                <w:bCs/>
              </w:rPr>
            </w:pPr>
            <w:r w:rsidRPr="6E303B41">
              <w:rPr>
                <w:b/>
                <w:bCs/>
              </w:rPr>
              <w:t>Thread</w:t>
            </w:r>
          </w:p>
        </w:tc>
        <w:tc>
          <w:tcPr>
            <w:tcW w:w="2235" w:type="dxa"/>
            <w:shd w:val="clear" w:color="auto" w:fill="FFCC00"/>
          </w:tcPr>
          <w:p w14:paraId="6503370B" w14:textId="6AB7AA4C" w:rsidR="008A2ADA" w:rsidRDefault="1A796CD8">
            <w:r>
              <w:t>Belonging</w:t>
            </w:r>
            <w:r w:rsidR="003B02F3">
              <w:t>; Authority</w:t>
            </w:r>
          </w:p>
        </w:tc>
        <w:tc>
          <w:tcPr>
            <w:tcW w:w="1859" w:type="dxa"/>
            <w:shd w:val="clear" w:color="auto" w:fill="FFCC00"/>
          </w:tcPr>
          <w:p w14:paraId="47638088" w14:textId="5B6F0950" w:rsidR="008A2ADA" w:rsidRDefault="28A483BB">
            <w:r>
              <w:t>Personal belief; R/NR Worldview in the wider world</w:t>
            </w:r>
          </w:p>
        </w:tc>
        <w:tc>
          <w:tcPr>
            <w:tcW w:w="2108" w:type="dxa"/>
            <w:shd w:val="clear" w:color="auto" w:fill="FFCC00"/>
          </w:tcPr>
          <w:p w14:paraId="4F46AB96" w14:textId="3875B7C3" w:rsidR="008A2ADA" w:rsidRDefault="28A483BB">
            <w:r>
              <w:t>Authority; Belonging; R/NR Worldview in the wider world</w:t>
            </w:r>
          </w:p>
        </w:tc>
        <w:tc>
          <w:tcPr>
            <w:tcW w:w="2108" w:type="dxa"/>
            <w:shd w:val="clear" w:color="auto" w:fill="FFCC00"/>
          </w:tcPr>
          <w:p w14:paraId="65316C96" w14:textId="67C8D0D6" w:rsidR="008A2ADA" w:rsidRDefault="003B02F3">
            <w:r>
              <w:t>Authority; Personal belief</w:t>
            </w:r>
            <w:r w:rsidR="6CFEB2A8">
              <w:t>; Belonging</w:t>
            </w:r>
          </w:p>
        </w:tc>
        <w:tc>
          <w:tcPr>
            <w:tcW w:w="2270" w:type="dxa"/>
            <w:shd w:val="clear" w:color="auto" w:fill="FFCC00"/>
          </w:tcPr>
          <w:p w14:paraId="341FA131" w14:textId="7F13C90A" w:rsidR="008A2ADA" w:rsidRDefault="003B02F3">
            <w:r>
              <w:t>God, the world and self; Personal belief; R/NR Worldview in the wider world</w:t>
            </w:r>
          </w:p>
        </w:tc>
        <w:tc>
          <w:tcPr>
            <w:tcW w:w="2108" w:type="dxa"/>
            <w:shd w:val="clear" w:color="auto" w:fill="FFCC00"/>
          </w:tcPr>
          <w:p w14:paraId="3C77A174" w14:textId="577D8293" w:rsidR="008A2ADA" w:rsidRDefault="003B02F3">
            <w:r>
              <w:t>Personal belief; R/NR Worldview in the wider world</w:t>
            </w:r>
          </w:p>
        </w:tc>
      </w:tr>
      <w:tr w:rsidR="007641CD" w14:paraId="1D2F6716" w14:textId="77777777" w:rsidTr="002C4E90">
        <w:tc>
          <w:tcPr>
            <w:tcW w:w="1260" w:type="dxa"/>
          </w:tcPr>
          <w:p w14:paraId="3DD83B3E" w14:textId="07EF1B65" w:rsidR="008A2ADA" w:rsidRDefault="00D532CE" w:rsidP="6E303B41">
            <w:pPr>
              <w:rPr>
                <w:b/>
                <w:bCs/>
              </w:rPr>
            </w:pPr>
            <w:r w:rsidRPr="6E303B41">
              <w:rPr>
                <w:b/>
                <w:bCs/>
              </w:rPr>
              <w:t>Lesson enquiry questions</w:t>
            </w:r>
          </w:p>
          <w:p w14:paraId="5656E0F8" w14:textId="45F6561B" w:rsidR="008A2ADA" w:rsidRDefault="28BB87C4" w:rsidP="6E303B41">
            <w:pPr>
              <w:rPr>
                <w:color w:val="C00000"/>
              </w:rPr>
            </w:pPr>
            <w:r w:rsidRPr="6E303B41">
              <w:rPr>
                <w:color w:val="C00000"/>
              </w:rPr>
              <w:t>Red= Theology</w:t>
            </w:r>
          </w:p>
          <w:p w14:paraId="3696AE1C" w14:textId="77299690" w:rsidR="008A2ADA" w:rsidRPr="009C4015" w:rsidRDefault="28BB87C4" w:rsidP="6E303B41">
            <w:pPr>
              <w:rPr>
                <w:color w:val="538135" w:themeColor="accent6" w:themeShade="BF"/>
              </w:rPr>
            </w:pPr>
            <w:r w:rsidRPr="009C4015">
              <w:rPr>
                <w:color w:val="538135" w:themeColor="accent6" w:themeShade="BF"/>
              </w:rPr>
              <w:t>Green= Human and Social Sciences</w:t>
            </w:r>
          </w:p>
          <w:p w14:paraId="6C9B8AB0" w14:textId="70D0D94C" w:rsidR="008A2ADA" w:rsidRDefault="28BB87C4" w:rsidP="6E303B41">
            <w:pPr>
              <w:rPr>
                <w:color w:val="0070C0"/>
              </w:rPr>
            </w:pPr>
            <w:r w:rsidRPr="6E303B41">
              <w:rPr>
                <w:color w:val="0070C0"/>
              </w:rPr>
              <w:t>Blue= Philosophy</w:t>
            </w:r>
          </w:p>
          <w:p w14:paraId="5BAEF2E2" w14:textId="2BD3E5C7" w:rsidR="008A2ADA" w:rsidRDefault="28BB87C4" w:rsidP="6E303B41">
            <w:pPr>
              <w:rPr>
                <w:color w:val="7030A0"/>
              </w:rPr>
            </w:pPr>
            <w:r w:rsidRPr="6E303B41">
              <w:rPr>
                <w:color w:val="7030A0"/>
              </w:rPr>
              <w:t>Purple= Other</w:t>
            </w:r>
          </w:p>
        </w:tc>
        <w:tc>
          <w:tcPr>
            <w:tcW w:w="2235" w:type="dxa"/>
          </w:tcPr>
          <w:p w14:paraId="61A8A11D" w14:textId="794EF183" w:rsidR="008A2ADA" w:rsidRDefault="326A57C6" w:rsidP="6E303B41">
            <w:pPr>
              <w:rPr>
                <w:color w:val="385623" w:themeColor="accent6" w:themeShade="80"/>
              </w:rPr>
            </w:pPr>
            <w:r w:rsidRPr="00A228A1">
              <w:rPr>
                <w:color w:val="538135" w:themeColor="accent6" w:themeShade="BF"/>
              </w:rPr>
              <w:t>How and why do most Hindus show respect for living things?</w:t>
            </w:r>
          </w:p>
        </w:tc>
        <w:tc>
          <w:tcPr>
            <w:tcW w:w="1859" w:type="dxa"/>
          </w:tcPr>
          <w:p w14:paraId="1D39CDA6" w14:textId="2639F475" w:rsidR="008A2ADA" w:rsidRDefault="326A57C6" w:rsidP="6E303B41">
            <w:pPr>
              <w:rPr>
                <w:color w:val="0070C0"/>
              </w:rPr>
            </w:pPr>
            <w:r w:rsidRPr="6E303B41">
              <w:rPr>
                <w:color w:val="0070C0"/>
              </w:rPr>
              <w:t xml:space="preserve">Why is there suffering in the world? </w:t>
            </w:r>
            <w:r w:rsidR="26975628" w:rsidRPr="6E303B41">
              <w:rPr>
                <w:color w:val="0070C0"/>
              </w:rPr>
              <w:t xml:space="preserve">How do Christians and other groups attempt to explain it? </w:t>
            </w:r>
          </w:p>
        </w:tc>
        <w:tc>
          <w:tcPr>
            <w:tcW w:w="2108" w:type="dxa"/>
          </w:tcPr>
          <w:p w14:paraId="4D93134C" w14:textId="47885452" w:rsidR="008A2ADA" w:rsidRDefault="00FC1789" w:rsidP="6E303B41">
            <w:pPr>
              <w:rPr>
                <w:color w:val="385623" w:themeColor="accent6" w:themeShade="80"/>
              </w:rPr>
            </w:pPr>
            <w:r w:rsidRPr="00A228A1">
              <w:rPr>
                <w:color w:val="538135" w:themeColor="accent6" w:themeShade="BF"/>
              </w:rPr>
              <w:t xml:space="preserve">What does it mean to be a Muslim in the UK today? </w:t>
            </w:r>
            <w:r w:rsidRPr="00DE773B">
              <w:rPr>
                <w:color w:val="C00000"/>
              </w:rPr>
              <w:t>(LINK TO 5 PILLARS)</w:t>
            </w:r>
            <w:r w:rsidR="1D04911F" w:rsidRPr="00DE773B">
              <w:rPr>
                <w:color w:val="C00000"/>
              </w:rPr>
              <w:t xml:space="preserve"> </w:t>
            </w:r>
          </w:p>
        </w:tc>
        <w:tc>
          <w:tcPr>
            <w:tcW w:w="2108" w:type="dxa"/>
          </w:tcPr>
          <w:p w14:paraId="1E583B14" w14:textId="31DD4F76" w:rsidR="008A2ADA" w:rsidRDefault="1D04911F" w:rsidP="6E303B41">
            <w:pPr>
              <w:rPr>
                <w:color w:val="C00000"/>
              </w:rPr>
            </w:pPr>
            <w:r w:rsidRPr="00DE773B">
              <w:rPr>
                <w:color w:val="C00000"/>
              </w:rPr>
              <w:t>Do you need to believe that the resurrection happened to be Christian?</w:t>
            </w:r>
          </w:p>
        </w:tc>
        <w:tc>
          <w:tcPr>
            <w:tcW w:w="2270" w:type="dxa"/>
          </w:tcPr>
          <w:p w14:paraId="39DF3A65" w14:textId="6EFBEA60" w:rsidR="008A2ADA" w:rsidRDefault="00DE773B" w:rsidP="6E303B41">
            <w:pPr>
              <w:rPr>
                <w:color w:val="385623" w:themeColor="accent6" w:themeShade="80"/>
              </w:rPr>
            </w:pPr>
            <w:r w:rsidRPr="00DE773B">
              <w:rPr>
                <w:color w:val="0070C0"/>
              </w:rPr>
              <w:t>How do beliefs shape a person’s identity?</w:t>
            </w:r>
            <w:r w:rsidR="1D04911F" w:rsidRPr="00DE773B">
              <w:rPr>
                <w:color w:val="0070C0"/>
              </w:rPr>
              <w:t xml:space="preserve"> </w:t>
            </w:r>
          </w:p>
        </w:tc>
        <w:tc>
          <w:tcPr>
            <w:tcW w:w="2108" w:type="dxa"/>
          </w:tcPr>
          <w:p w14:paraId="43CFFD26" w14:textId="28E29A0D" w:rsidR="008A2ADA" w:rsidRDefault="00DE773B">
            <w:r w:rsidRPr="00A228A1">
              <w:rPr>
                <w:color w:val="538135" w:themeColor="accent6" w:themeShade="BF"/>
              </w:rPr>
              <w:t>Does the media impact people’s world views?</w:t>
            </w:r>
          </w:p>
        </w:tc>
      </w:tr>
      <w:tr w:rsidR="002C4E90" w14:paraId="21FCDECA" w14:textId="77777777" w:rsidTr="002C4E90">
        <w:tc>
          <w:tcPr>
            <w:tcW w:w="1260" w:type="dxa"/>
          </w:tcPr>
          <w:p w14:paraId="3E926706" w14:textId="77777777" w:rsidR="002C4E90" w:rsidRDefault="002C4E90" w:rsidP="002C4E90">
            <w:pPr>
              <w:rPr>
                <w:b/>
                <w:bCs/>
              </w:rPr>
            </w:pPr>
            <w:r w:rsidRPr="6E303B41">
              <w:rPr>
                <w:b/>
                <w:bCs/>
              </w:rPr>
              <w:lastRenderedPageBreak/>
              <w:t>End of Key Stage Statements (EKSS)</w:t>
            </w:r>
          </w:p>
        </w:tc>
        <w:tc>
          <w:tcPr>
            <w:tcW w:w="2235" w:type="dxa"/>
          </w:tcPr>
          <w:p w14:paraId="41AF35DB" w14:textId="77777777" w:rsidR="002C4E90" w:rsidRDefault="002C4E90" w:rsidP="002C4E90">
            <w:pPr>
              <w:rPr>
                <w:b/>
                <w:bCs/>
              </w:rPr>
            </w:pPr>
            <w:r>
              <w:rPr>
                <w:b/>
                <w:bCs/>
              </w:rPr>
              <w:t xml:space="preserve">EKSS 62 - </w:t>
            </w:r>
            <w:r>
              <w:t xml:space="preserve">Compare/contrast Hindu ways of welcoming a child with all religious/non-religious views previously </w:t>
            </w:r>
            <w:proofErr w:type="gramStart"/>
            <w:r>
              <w:t>studied;</w:t>
            </w:r>
            <w:proofErr w:type="gramEnd"/>
          </w:p>
          <w:p w14:paraId="79B1E5BA" w14:textId="77777777" w:rsidR="002C4E90" w:rsidRDefault="002C4E90" w:rsidP="002C4E90">
            <w:pPr>
              <w:rPr>
                <w:b/>
                <w:bCs/>
              </w:rPr>
            </w:pPr>
            <w:r w:rsidRPr="5D7746F8">
              <w:rPr>
                <w:b/>
                <w:bCs/>
              </w:rPr>
              <w:t xml:space="preserve">EKSS 63 </w:t>
            </w:r>
            <w:r>
              <w:t xml:space="preserve">- Analyse and evaluate Hindu Dharma beliefs about reincarnation, vegetarianism and caring for the environment; </w:t>
            </w:r>
            <w:r w:rsidRPr="5D7746F8">
              <w:rPr>
                <w:b/>
                <w:bCs/>
              </w:rPr>
              <w:t xml:space="preserve">EKSS 65 - </w:t>
            </w:r>
            <w:r>
              <w:t>Explain the Hindu Dharma idea of ‘Karma and how actions have consequences. Compare and contrast with similar values found in other religious/non-religious viewpoints studied. (Use examples from different traditions).</w:t>
            </w:r>
          </w:p>
          <w:p w14:paraId="11871538" w14:textId="1BD901BB" w:rsidR="002C4E90" w:rsidRDefault="002C4E90" w:rsidP="002C4E90"/>
        </w:tc>
        <w:tc>
          <w:tcPr>
            <w:tcW w:w="1859" w:type="dxa"/>
          </w:tcPr>
          <w:p w14:paraId="38C7023D" w14:textId="77777777" w:rsidR="002C4E90" w:rsidRDefault="002C4E90" w:rsidP="002C4E90">
            <w:pPr>
              <w:rPr>
                <w:b/>
                <w:bCs/>
              </w:rPr>
            </w:pPr>
            <w:r>
              <w:rPr>
                <w:b/>
                <w:bCs/>
              </w:rPr>
              <w:t xml:space="preserve">EKSS 41 - </w:t>
            </w:r>
            <w:r>
              <w:t>Explain the roles of ‘Father, Son and Holy Spirit’ (Trinity) in some Christian views of God. (Use examples from different Christian viewpoints</w:t>
            </w:r>
            <w:proofErr w:type="gramStart"/>
            <w:r>
              <w:t>);</w:t>
            </w:r>
            <w:proofErr w:type="gramEnd"/>
          </w:p>
          <w:p w14:paraId="45ADA6C4" w14:textId="77777777" w:rsidR="002C4E90" w:rsidRPr="008B2DF2" w:rsidRDefault="002C4E90" w:rsidP="002C4E90">
            <w:r w:rsidRPr="5D7746F8">
              <w:rPr>
                <w:b/>
                <w:bCs/>
              </w:rPr>
              <w:t>EKSS 46 - I</w:t>
            </w:r>
            <w:r>
              <w:t xml:space="preserve">dentify ways Christians believe God is with them in hard times </w:t>
            </w:r>
            <w:proofErr w:type="spellStart"/>
            <w:r>
              <w:t>eg</w:t>
            </w:r>
            <w:proofErr w:type="spellEnd"/>
            <w:r>
              <w:t xml:space="preserve">: prayer; worship; peace. (Use different views); </w:t>
            </w:r>
            <w:r w:rsidRPr="008B2DF2">
              <w:rPr>
                <w:b/>
                <w:bCs/>
              </w:rPr>
              <w:t>EKSS 48</w:t>
            </w:r>
            <w:r>
              <w:t xml:space="preserve"> - Describe how signs of salvation in churches reinforce the Christian idea of forgiveness. (Use examples from different traditions and viewpoints</w:t>
            </w:r>
            <w:proofErr w:type="gramStart"/>
            <w:r>
              <w:t>);</w:t>
            </w:r>
            <w:proofErr w:type="gramEnd"/>
            <w:r>
              <w:t xml:space="preserve"> </w:t>
            </w:r>
          </w:p>
          <w:p w14:paraId="31E3876B" w14:textId="77777777" w:rsidR="002C4E90" w:rsidRDefault="002C4E90" w:rsidP="002C4E90">
            <w:pPr>
              <w:rPr>
                <w:b/>
                <w:bCs/>
              </w:rPr>
            </w:pPr>
            <w:r w:rsidRPr="5D7746F8">
              <w:rPr>
                <w:b/>
                <w:bCs/>
              </w:rPr>
              <w:t xml:space="preserve">EKSS 66 - </w:t>
            </w:r>
            <w:r>
              <w:t xml:space="preserve">Outline compare and contrast key Christian, Hindu Dharma and Muslim beliefs about God and make links to other perspectives and viewpoints. Identify some of the </w:t>
            </w:r>
            <w:r>
              <w:lastRenderedPageBreak/>
              <w:t xml:space="preserve">reasons people believe/do not believe in God.( </w:t>
            </w:r>
            <w:proofErr w:type="spellStart"/>
            <w:proofErr w:type="gramStart"/>
            <w:r>
              <w:t>eg</w:t>
            </w:r>
            <w:proofErr w:type="spellEnd"/>
            <w:proofErr w:type="gramEnd"/>
            <w:r>
              <w:t xml:space="preserve"> Atheism/Agnosticism);</w:t>
            </w:r>
          </w:p>
          <w:p w14:paraId="00CEE207" w14:textId="77777777" w:rsidR="002C4E90" w:rsidRDefault="002C4E90" w:rsidP="002C4E90">
            <w:pPr>
              <w:rPr>
                <w:b/>
                <w:bCs/>
              </w:rPr>
            </w:pPr>
            <w:r w:rsidRPr="5D7746F8">
              <w:rPr>
                <w:b/>
                <w:bCs/>
              </w:rPr>
              <w:t xml:space="preserve">EKSS 69 - </w:t>
            </w:r>
            <w:r>
              <w:t>Investigate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religious expression or life after death.); </w:t>
            </w:r>
          </w:p>
          <w:p w14:paraId="1BC1C4F7" w14:textId="77777777" w:rsidR="002C4E90" w:rsidRDefault="002C4E90" w:rsidP="002C4E90">
            <w:pPr>
              <w:rPr>
                <w:b/>
                <w:bCs/>
              </w:rPr>
            </w:pPr>
            <w:r w:rsidRPr="5D7746F8">
              <w:rPr>
                <w:b/>
                <w:bCs/>
              </w:rPr>
              <w:t>EKSS 70 -</w:t>
            </w:r>
            <w:r>
              <w:t xml:space="preserve"> Suggest lines of enquiry and plan investigations into religious/non-religious viewpoints.eg creation, marriage</w:t>
            </w:r>
          </w:p>
          <w:p w14:paraId="73AE07D4" w14:textId="77777777" w:rsidR="002C4E90" w:rsidRDefault="002C4E90" w:rsidP="002C4E90">
            <w:pPr>
              <w:rPr>
                <w:b/>
                <w:bCs/>
              </w:rPr>
            </w:pPr>
          </w:p>
          <w:p w14:paraId="0645B620" w14:textId="06A6E72C" w:rsidR="002C4E90" w:rsidRDefault="002C4E90" w:rsidP="002C4E90"/>
        </w:tc>
        <w:tc>
          <w:tcPr>
            <w:tcW w:w="2108" w:type="dxa"/>
          </w:tcPr>
          <w:p w14:paraId="766F3C06" w14:textId="77777777" w:rsidR="002C4E90" w:rsidRDefault="002C4E90" w:rsidP="002C4E90">
            <w:pPr>
              <w:rPr>
                <w:b/>
                <w:bCs/>
              </w:rPr>
            </w:pPr>
            <w:r>
              <w:rPr>
                <w:b/>
                <w:bCs/>
              </w:rPr>
              <w:lastRenderedPageBreak/>
              <w:t xml:space="preserve">EKSS 52 - </w:t>
            </w:r>
            <w:r>
              <w:t xml:space="preserve">Understand many Muslims believe that to have ‘inner peace with God’ humans must follow and submit to Allah’s guidance and </w:t>
            </w:r>
            <w:proofErr w:type="gramStart"/>
            <w:r>
              <w:t>will;</w:t>
            </w:r>
            <w:proofErr w:type="gramEnd"/>
          </w:p>
          <w:p w14:paraId="245E98E9" w14:textId="77777777" w:rsidR="002C4E90" w:rsidRPr="00874B46" w:rsidRDefault="002C4E90" w:rsidP="002C4E90">
            <w:r w:rsidRPr="5D7746F8">
              <w:rPr>
                <w:b/>
                <w:bCs/>
              </w:rPr>
              <w:t xml:space="preserve">EKSS 53 - </w:t>
            </w:r>
            <w:r>
              <w:t xml:space="preserve">Explain and assess how all Muslims are part of the ‘Ummah’ by showing how the Five Pillars enable most Muslims to have peace with God. (Use examples from different traditions </w:t>
            </w:r>
            <w:proofErr w:type="spellStart"/>
            <w:proofErr w:type="gramStart"/>
            <w:r>
              <w:t>eg</w:t>
            </w:r>
            <w:proofErr w:type="spellEnd"/>
            <w:proofErr w:type="gramEnd"/>
            <w:r>
              <w:t xml:space="preserve"> Sunni and Shi’ite); </w:t>
            </w:r>
            <w:r w:rsidRPr="008B2DF2">
              <w:rPr>
                <w:b/>
                <w:bCs/>
              </w:rPr>
              <w:t>EKSS 54</w:t>
            </w:r>
            <w:r>
              <w:t xml:space="preserve"> - Identify, describe, and explain key Muslim beliefs related to Allah (God); marriage and life after death.;</w:t>
            </w:r>
          </w:p>
          <w:p w14:paraId="5C1CD751" w14:textId="77777777" w:rsidR="002C4E90" w:rsidRDefault="002C4E90" w:rsidP="002C4E90">
            <w:pPr>
              <w:rPr>
                <w:b/>
                <w:bCs/>
              </w:rPr>
            </w:pPr>
            <w:r w:rsidRPr="5D7746F8">
              <w:rPr>
                <w:b/>
                <w:bCs/>
              </w:rPr>
              <w:t xml:space="preserve">EKSS 55 - </w:t>
            </w:r>
            <w:r>
              <w:t xml:space="preserve">Describe three ways in which Muslim worship shows devotion to Allah </w:t>
            </w:r>
            <w:proofErr w:type="gramStart"/>
            <w:r>
              <w:t>making reference</w:t>
            </w:r>
            <w:proofErr w:type="gramEnd"/>
            <w:r>
              <w:t xml:space="preserve"> to life at </w:t>
            </w:r>
            <w:r>
              <w:lastRenderedPageBreak/>
              <w:t>home and in the Mosque. (Use examples from different traditions</w:t>
            </w:r>
            <w:proofErr w:type="gramStart"/>
            <w:r>
              <w:t>);</w:t>
            </w:r>
            <w:proofErr w:type="gramEnd"/>
          </w:p>
          <w:p w14:paraId="597D32DD" w14:textId="77777777" w:rsidR="002C4E90" w:rsidRDefault="002C4E90" w:rsidP="002C4E90">
            <w:pPr>
              <w:rPr>
                <w:b/>
                <w:bCs/>
              </w:rPr>
            </w:pPr>
            <w:r w:rsidRPr="5D7746F8">
              <w:rPr>
                <w:b/>
                <w:bCs/>
              </w:rPr>
              <w:t xml:space="preserve">EKSS 56 - </w:t>
            </w:r>
            <w:proofErr w:type="spellStart"/>
            <w:r>
              <w:t>xplain</w:t>
            </w:r>
            <w:proofErr w:type="spellEnd"/>
            <w:r>
              <w:t xml:space="preserve"> why the Qur’an is so important to Muslims. (</w:t>
            </w:r>
            <w:proofErr w:type="gramStart"/>
            <w:r>
              <w:t>use</w:t>
            </w:r>
            <w:proofErr w:type="gramEnd"/>
            <w:r>
              <w:t xml:space="preserve"> key texts to explain ideas) 57. Analyse how main features of a mosque explain Muslim key beliefs. (Use examples from different traditions).</w:t>
            </w:r>
          </w:p>
          <w:p w14:paraId="3B68A69E" w14:textId="024705E5" w:rsidR="002C4E90" w:rsidRDefault="002C4E90" w:rsidP="002C4E90"/>
        </w:tc>
        <w:tc>
          <w:tcPr>
            <w:tcW w:w="2108" w:type="dxa"/>
          </w:tcPr>
          <w:p w14:paraId="33152C77" w14:textId="77777777" w:rsidR="002C4E90" w:rsidRPr="00874B46" w:rsidRDefault="002C4E90" w:rsidP="002C4E90">
            <w:r>
              <w:rPr>
                <w:b/>
                <w:bCs/>
              </w:rPr>
              <w:lastRenderedPageBreak/>
              <w:t xml:space="preserve">EKSS 42 - </w:t>
            </w:r>
            <w:r>
              <w:t xml:space="preserve">Describe why many Christians say Jesus is the ‘Son of God’; the ‘Christ’ and both ‘God and man’. (Use examples from different viewpoints); </w:t>
            </w:r>
            <w:r w:rsidRPr="00874B46">
              <w:rPr>
                <w:b/>
                <w:bCs/>
              </w:rPr>
              <w:t xml:space="preserve">EKSS 43 - </w:t>
            </w:r>
            <w:r>
              <w:t xml:space="preserve">Identify ways in which some Christians believe the Old Testament prophecies speak about </w:t>
            </w:r>
            <w:proofErr w:type="gramStart"/>
            <w:r>
              <w:t>Jesus;</w:t>
            </w:r>
            <w:proofErr w:type="gramEnd"/>
            <w:r>
              <w:t xml:space="preserve"> </w:t>
            </w:r>
          </w:p>
          <w:p w14:paraId="4E57A573" w14:textId="77777777" w:rsidR="002C4E90" w:rsidRDefault="002C4E90" w:rsidP="002C4E90">
            <w:pPr>
              <w:rPr>
                <w:b/>
                <w:bCs/>
              </w:rPr>
            </w:pPr>
            <w:r w:rsidRPr="5D7746F8">
              <w:rPr>
                <w:b/>
                <w:bCs/>
              </w:rPr>
              <w:t xml:space="preserve">EKSS 44 - </w:t>
            </w:r>
            <w:r>
              <w:t>Explain how the celebration of Easter links to the idea of Jesus reconciling people to God so that Christians can live forgiven in a relationship with God, (sacrifice and reconciliation). (Use examples from different viewpoints</w:t>
            </w:r>
            <w:proofErr w:type="gramStart"/>
            <w:r>
              <w:t>);</w:t>
            </w:r>
            <w:proofErr w:type="gramEnd"/>
          </w:p>
          <w:p w14:paraId="38CCCFB2" w14:textId="13730CEA" w:rsidR="002C4E90" w:rsidRDefault="002C4E90" w:rsidP="002C4E90">
            <w:r w:rsidRPr="5D7746F8">
              <w:rPr>
                <w:b/>
                <w:bCs/>
              </w:rPr>
              <w:t xml:space="preserve">EKSS 45 - </w:t>
            </w:r>
            <w:r>
              <w:t xml:space="preserve">Suggest answers to questions that the </w:t>
            </w:r>
            <w:r>
              <w:lastRenderedPageBreak/>
              <w:t>resurrection of Jesus might raise.</w:t>
            </w:r>
          </w:p>
        </w:tc>
        <w:tc>
          <w:tcPr>
            <w:tcW w:w="2270" w:type="dxa"/>
          </w:tcPr>
          <w:p w14:paraId="3FC32235" w14:textId="77777777" w:rsidR="002C4E90" w:rsidRDefault="002C4E90" w:rsidP="002C4E90">
            <w:pPr>
              <w:rPr>
                <w:b/>
                <w:bCs/>
              </w:rPr>
            </w:pPr>
            <w:r>
              <w:rPr>
                <w:b/>
                <w:bCs/>
              </w:rPr>
              <w:lastRenderedPageBreak/>
              <w:t xml:space="preserve">EKSS 64 – </w:t>
            </w:r>
            <w:r>
              <w:t>Compare and contrast some Hindu Dharma ways of understanding family with other religious/non-religious views about family. (Use examples from different traditions</w:t>
            </w:r>
            <w:proofErr w:type="gramStart"/>
            <w:r>
              <w:t>);</w:t>
            </w:r>
            <w:proofErr w:type="gramEnd"/>
            <w:r>
              <w:t xml:space="preserve"> </w:t>
            </w:r>
          </w:p>
          <w:p w14:paraId="3C0423BF" w14:textId="77777777" w:rsidR="002C4E90" w:rsidRDefault="002C4E90" w:rsidP="002C4E90">
            <w:pPr>
              <w:rPr>
                <w:b/>
                <w:bCs/>
              </w:rPr>
            </w:pPr>
            <w:r w:rsidRPr="5D7746F8">
              <w:rPr>
                <w:b/>
                <w:bCs/>
              </w:rPr>
              <w:t xml:space="preserve">EKSS 68 </w:t>
            </w:r>
            <w:r>
              <w:rPr>
                <w:b/>
                <w:bCs/>
              </w:rPr>
              <w:t>–</w:t>
            </w:r>
            <w:r w:rsidRPr="5D7746F8">
              <w:rPr>
                <w:b/>
                <w:bCs/>
              </w:rPr>
              <w:t xml:space="preserve"> </w:t>
            </w:r>
            <w:r>
              <w:t>Compare and contrast what motivates people of a religious faith (</w:t>
            </w:r>
            <w:proofErr w:type="spellStart"/>
            <w:proofErr w:type="gramStart"/>
            <w:r>
              <w:t>eg</w:t>
            </w:r>
            <w:proofErr w:type="spellEnd"/>
            <w:proofErr w:type="gramEnd"/>
            <w:r>
              <w:t xml:space="preserve"> Christian, Hindu Dharma and Muslim) and a non-religious belief to work together to impact UK and the wider world through environmental and global charities, </w:t>
            </w:r>
            <w:proofErr w:type="spellStart"/>
            <w:r>
              <w:t>eg</w:t>
            </w:r>
            <w:proofErr w:type="spellEnd"/>
            <w:r>
              <w:t xml:space="preserve"> Islamic Aid, Christian Aid; </w:t>
            </w:r>
          </w:p>
          <w:p w14:paraId="05DC1DB9" w14:textId="77777777" w:rsidR="002C4E90" w:rsidRDefault="002C4E90" w:rsidP="002C4E90">
            <w:pPr>
              <w:rPr>
                <w:b/>
                <w:bCs/>
              </w:rPr>
            </w:pPr>
            <w:r w:rsidRPr="5D7746F8">
              <w:rPr>
                <w:b/>
                <w:bCs/>
              </w:rPr>
              <w:t xml:space="preserve">EKSS 69 </w:t>
            </w:r>
            <w:r>
              <w:rPr>
                <w:b/>
                <w:bCs/>
              </w:rPr>
              <w:t>–</w:t>
            </w:r>
            <w:r w:rsidRPr="5D7746F8">
              <w:rPr>
                <w:b/>
                <w:bCs/>
              </w:rPr>
              <w:t xml:space="preserve"> </w:t>
            </w:r>
            <w:r>
              <w:t>Investigate by gathering, selecting, organising, or refining questions and ideas about religion/non-religious viewpoints. (</w:t>
            </w:r>
            <w:proofErr w:type="spellStart"/>
            <w:proofErr w:type="gramStart"/>
            <w:r>
              <w:t>eg</w:t>
            </w:r>
            <w:proofErr w:type="spellEnd"/>
            <w:proofErr w:type="gramEnd"/>
            <w:r>
              <w:t xml:space="preserve"> examine role of art </w:t>
            </w:r>
            <w:r>
              <w:lastRenderedPageBreak/>
              <w:t xml:space="preserve">and music in religious expression or life after death.). </w:t>
            </w:r>
          </w:p>
          <w:p w14:paraId="2448A067" w14:textId="5679C49A" w:rsidR="002C4E90" w:rsidRDefault="002C4E90" w:rsidP="002C4E90"/>
        </w:tc>
        <w:tc>
          <w:tcPr>
            <w:tcW w:w="2108" w:type="dxa"/>
          </w:tcPr>
          <w:p w14:paraId="686CF2AF" w14:textId="77777777" w:rsidR="002C4E90" w:rsidRDefault="002C4E90" w:rsidP="002C4E90">
            <w:pPr>
              <w:rPr>
                <w:b/>
                <w:bCs/>
              </w:rPr>
            </w:pPr>
            <w:r>
              <w:rPr>
                <w:b/>
                <w:bCs/>
              </w:rPr>
              <w:lastRenderedPageBreak/>
              <w:t xml:space="preserve">EKSS 60 - </w:t>
            </w:r>
            <w:r>
              <w:t xml:space="preserve">Identify key Hindu Dharma symbols and explain their meaning, </w:t>
            </w:r>
            <w:proofErr w:type="spellStart"/>
            <w:proofErr w:type="gramStart"/>
            <w:r>
              <w:t>eg</w:t>
            </w:r>
            <w:proofErr w:type="spellEnd"/>
            <w:proofErr w:type="gramEnd"/>
            <w:r>
              <w:t xml:space="preserve"> Aum, Swastika; </w:t>
            </w:r>
          </w:p>
          <w:p w14:paraId="36A7116C" w14:textId="77777777" w:rsidR="002C4E90" w:rsidRDefault="002C4E90" w:rsidP="002C4E90">
            <w:pPr>
              <w:rPr>
                <w:b/>
                <w:bCs/>
              </w:rPr>
            </w:pPr>
            <w:r>
              <w:rPr>
                <w:b/>
                <w:bCs/>
              </w:rPr>
              <w:t xml:space="preserve">EKSS 66 - </w:t>
            </w:r>
            <w:r>
              <w:t xml:space="preserve">Outline compare and contrast key Christian, Hindu Dharma and Muslim beliefs about God and make links to other perspectives and viewpoints. Identify some of the reasons people believe/do not believe in God.( </w:t>
            </w:r>
            <w:proofErr w:type="spellStart"/>
            <w:proofErr w:type="gramStart"/>
            <w:r>
              <w:t>eg</w:t>
            </w:r>
            <w:proofErr w:type="spellEnd"/>
            <w:proofErr w:type="gramEnd"/>
            <w:r>
              <w:t xml:space="preserve"> Atheism/Agnosticism)</w:t>
            </w:r>
          </w:p>
          <w:p w14:paraId="42541AA6" w14:textId="77777777" w:rsidR="002C4E90" w:rsidRDefault="002C4E90" w:rsidP="002C4E90">
            <w:pPr>
              <w:rPr>
                <w:b/>
                <w:bCs/>
              </w:rPr>
            </w:pPr>
            <w:r w:rsidRPr="00186A87">
              <w:rPr>
                <w:b/>
                <w:bCs/>
              </w:rPr>
              <w:t>EKSS</w:t>
            </w:r>
            <w:r>
              <w:rPr>
                <w:b/>
                <w:bCs/>
              </w:rPr>
              <w:t xml:space="preserve"> 69 – </w:t>
            </w:r>
            <w:r>
              <w:t>Investigate by gathering, selecting, organising, or refining questions and ideas about religion/non-religious viewpoints. (</w:t>
            </w:r>
            <w:proofErr w:type="spellStart"/>
            <w:proofErr w:type="gramStart"/>
            <w:r>
              <w:t>eg</w:t>
            </w:r>
            <w:proofErr w:type="spellEnd"/>
            <w:proofErr w:type="gramEnd"/>
            <w:r>
              <w:t xml:space="preserve"> examine role of art and music in religious expression or life after death.);</w:t>
            </w:r>
          </w:p>
          <w:p w14:paraId="2F8F37E9" w14:textId="77777777" w:rsidR="002C4E90" w:rsidRPr="00186A87" w:rsidRDefault="002C4E90" w:rsidP="002C4E90">
            <w:pPr>
              <w:rPr>
                <w:b/>
                <w:bCs/>
              </w:rPr>
            </w:pPr>
            <w:r>
              <w:rPr>
                <w:b/>
                <w:bCs/>
              </w:rPr>
              <w:lastRenderedPageBreak/>
              <w:t xml:space="preserve">EKSS 70 - </w:t>
            </w:r>
            <w:r w:rsidRPr="00186A87">
              <w:rPr>
                <w:b/>
                <w:bCs/>
              </w:rPr>
              <w:t xml:space="preserve"> </w:t>
            </w:r>
            <w:r>
              <w:t>Suggest lines of enquiry and plan investigations into religious/non-religious viewpoints.eg creation, marriage</w:t>
            </w:r>
          </w:p>
          <w:p w14:paraId="113E66DD" w14:textId="12ADB78E" w:rsidR="002C4E90" w:rsidRDefault="002C4E90" w:rsidP="002C4E90"/>
        </w:tc>
      </w:tr>
    </w:tbl>
    <w:p w14:paraId="7CFBAF31" w14:textId="77777777" w:rsidR="00856C2C" w:rsidRDefault="00856C2C"/>
    <w:p w14:paraId="3A5B143B" w14:textId="20B6DCCD" w:rsidR="66AAD6D2" w:rsidRDefault="66AAD6D2" w:rsidP="66AAD6D2"/>
    <w:p w14:paraId="05753003" w14:textId="77777777" w:rsidR="0069252F" w:rsidRDefault="0069252F" w:rsidP="66AAD6D2">
      <w:pPr>
        <w:rPr>
          <w:rFonts w:ascii="Calibri" w:eastAsia="Calibri" w:hAnsi="Calibri" w:cs="Calibri"/>
          <w:b/>
          <w:bCs/>
          <w:sz w:val="28"/>
          <w:szCs w:val="28"/>
          <w:u w:val="single"/>
        </w:rPr>
      </w:pPr>
    </w:p>
    <w:p w14:paraId="0FF0840D" w14:textId="77777777" w:rsidR="002C4E90" w:rsidRDefault="002C4E90" w:rsidP="66AAD6D2">
      <w:pPr>
        <w:rPr>
          <w:rFonts w:ascii="Calibri" w:eastAsia="Calibri" w:hAnsi="Calibri" w:cs="Calibri"/>
          <w:b/>
          <w:bCs/>
          <w:sz w:val="28"/>
          <w:szCs w:val="28"/>
          <w:u w:val="single"/>
        </w:rPr>
      </w:pPr>
    </w:p>
    <w:p w14:paraId="752DBF0B" w14:textId="28423B7A" w:rsidR="6867D494" w:rsidRDefault="6867D494" w:rsidP="66AAD6D2">
      <w:r w:rsidRPr="66AAD6D2">
        <w:rPr>
          <w:rFonts w:ascii="Calibri" w:eastAsia="Calibri" w:hAnsi="Calibri" w:cs="Calibri"/>
          <w:b/>
          <w:bCs/>
          <w:sz w:val="28"/>
          <w:szCs w:val="28"/>
          <w:u w:val="single"/>
        </w:rPr>
        <w:lastRenderedPageBreak/>
        <w:t>End of Key Stage Statements</w:t>
      </w:r>
      <w:r w:rsidRPr="66AAD6D2">
        <w:rPr>
          <w:rFonts w:ascii="Calibri" w:eastAsia="Calibri" w:hAnsi="Calibri" w:cs="Calibri"/>
        </w:rPr>
        <w:t xml:space="preserve"> </w:t>
      </w:r>
    </w:p>
    <w:p w14:paraId="1EF6F31A" w14:textId="59FCF138" w:rsidR="6867D494" w:rsidRDefault="6867D494" w:rsidP="66AAD6D2">
      <w:r w:rsidRPr="66AAD6D2">
        <w:rPr>
          <w:rFonts w:ascii="Calibri" w:eastAsia="Calibri" w:hAnsi="Calibri" w:cs="Calibri"/>
        </w:rPr>
        <w:t xml:space="preserve"> </w:t>
      </w:r>
      <w:r w:rsidRPr="66AAD6D2">
        <w:rPr>
          <w:rFonts w:ascii="Calibri" w:eastAsia="Calibri" w:hAnsi="Calibri" w:cs="Calibri"/>
          <w:b/>
          <w:bCs/>
        </w:rPr>
        <w:t>By the end of Foundation Stage (EYFS) it is expected pupils will be able to:</w:t>
      </w:r>
    </w:p>
    <w:p w14:paraId="6DC0A83A" w14:textId="40208A51" w:rsidR="6867D494" w:rsidRDefault="6867D494" w:rsidP="66AAD6D2">
      <w:pPr>
        <w:rPr>
          <w:rFonts w:ascii="Calibri" w:eastAsia="Calibri" w:hAnsi="Calibri" w:cs="Calibri"/>
          <w:b/>
          <w:bCs/>
        </w:rPr>
      </w:pPr>
      <w:r w:rsidRPr="66AAD6D2">
        <w:rPr>
          <w:rFonts w:ascii="Calibri" w:eastAsia="Calibri" w:hAnsi="Calibri" w:cs="Calibri"/>
          <w:b/>
          <w:bCs/>
        </w:rPr>
        <w:t xml:space="preserve">Content: Christianity ‘I can’......... </w:t>
      </w:r>
    </w:p>
    <w:p w14:paraId="159D2478" w14:textId="055112AE" w:rsidR="6867D494" w:rsidRDefault="6867D494" w:rsidP="66AAD6D2">
      <w:r w:rsidRPr="66AAD6D2">
        <w:rPr>
          <w:rFonts w:ascii="Calibri" w:eastAsia="Calibri" w:hAnsi="Calibri" w:cs="Calibri"/>
        </w:rPr>
        <w:t xml:space="preserve">1. (A) Talk about how Christians describe God </w:t>
      </w:r>
      <w:proofErr w:type="spellStart"/>
      <w:r w:rsidRPr="66AAD6D2">
        <w:rPr>
          <w:rFonts w:ascii="Calibri" w:eastAsia="Calibri" w:hAnsi="Calibri" w:cs="Calibri"/>
        </w:rPr>
        <w:t>eg</w:t>
      </w:r>
      <w:proofErr w:type="spellEnd"/>
      <w:r w:rsidRPr="66AAD6D2">
        <w:rPr>
          <w:rFonts w:ascii="Calibri" w:eastAsia="Calibri" w:hAnsi="Calibri" w:cs="Calibri"/>
        </w:rPr>
        <w:t xml:space="preserve"> as creator. </w:t>
      </w:r>
    </w:p>
    <w:p w14:paraId="2BADE984" w14:textId="7C3009AD" w:rsidR="6867D494" w:rsidRDefault="6867D494" w:rsidP="66AAD6D2">
      <w:r w:rsidRPr="66AAD6D2">
        <w:rPr>
          <w:rFonts w:ascii="Calibri" w:eastAsia="Calibri" w:hAnsi="Calibri" w:cs="Calibri"/>
        </w:rPr>
        <w:t xml:space="preserve">2. (B) Talk about who Christians say Jesus is </w:t>
      </w:r>
      <w:proofErr w:type="spellStart"/>
      <w:r w:rsidRPr="66AAD6D2">
        <w:rPr>
          <w:rFonts w:ascii="Calibri" w:eastAsia="Calibri" w:hAnsi="Calibri" w:cs="Calibri"/>
        </w:rPr>
        <w:t>eg</w:t>
      </w:r>
      <w:proofErr w:type="spellEnd"/>
      <w:r w:rsidRPr="66AAD6D2">
        <w:rPr>
          <w:rFonts w:ascii="Calibri" w:eastAsia="Calibri" w:hAnsi="Calibri" w:cs="Calibri"/>
        </w:rPr>
        <w:t xml:space="preserve"> say why they think he might be special. </w:t>
      </w:r>
    </w:p>
    <w:p w14:paraId="0C7B0970" w14:textId="649A6A97" w:rsidR="6867D494" w:rsidRDefault="6867D494" w:rsidP="66AAD6D2">
      <w:r w:rsidRPr="66AAD6D2">
        <w:rPr>
          <w:rFonts w:ascii="Calibri" w:eastAsia="Calibri" w:hAnsi="Calibri" w:cs="Calibri"/>
        </w:rPr>
        <w:t xml:space="preserve">3. (C) Explain the Bible is the Christian’s holy book. </w:t>
      </w:r>
    </w:p>
    <w:p w14:paraId="315F849E" w14:textId="5123F044" w:rsidR="6867D494" w:rsidRDefault="6867D494" w:rsidP="66AAD6D2">
      <w:r w:rsidRPr="66AAD6D2">
        <w:rPr>
          <w:rFonts w:ascii="Calibri" w:eastAsia="Calibri" w:hAnsi="Calibri" w:cs="Calibri"/>
        </w:rPr>
        <w:t xml:space="preserve">4. (D) Retell a few key aspects of the Christmas story </w:t>
      </w:r>
      <w:proofErr w:type="spellStart"/>
      <w:r w:rsidRPr="66AAD6D2">
        <w:rPr>
          <w:rFonts w:ascii="Calibri" w:eastAsia="Calibri" w:hAnsi="Calibri" w:cs="Calibri"/>
        </w:rPr>
        <w:t>eg</w:t>
      </w:r>
      <w:proofErr w:type="spellEnd"/>
      <w:r w:rsidRPr="66AAD6D2">
        <w:rPr>
          <w:rFonts w:ascii="Calibri" w:eastAsia="Calibri" w:hAnsi="Calibri" w:cs="Calibri"/>
        </w:rPr>
        <w:t xml:space="preserve"> Jesus came to earth and was born in a stable; his parents were Mary and Joseph. </w:t>
      </w:r>
    </w:p>
    <w:p w14:paraId="679533E2" w14:textId="3FFEFA33" w:rsidR="6867D494" w:rsidRDefault="6867D494" w:rsidP="66AAD6D2">
      <w:r w:rsidRPr="66AAD6D2">
        <w:rPr>
          <w:rFonts w:ascii="Calibri" w:eastAsia="Calibri" w:hAnsi="Calibri" w:cs="Calibri"/>
        </w:rPr>
        <w:t xml:space="preserve">5. (E) Retell a few key aspects of the Easter story </w:t>
      </w:r>
      <w:proofErr w:type="spellStart"/>
      <w:r w:rsidRPr="66AAD6D2">
        <w:rPr>
          <w:rFonts w:ascii="Calibri" w:eastAsia="Calibri" w:hAnsi="Calibri" w:cs="Calibri"/>
        </w:rPr>
        <w:t>eg</w:t>
      </w:r>
      <w:proofErr w:type="spellEnd"/>
      <w:r w:rsidRPr="66AAD6D2">
        <w:rPr>
          <w:rFonts w:ascii="Calibri" w:eastAsia="Calibri" w:hAnsi="Calibri" w:cs="Calibri"/>
        </w:rPr>
        <w:t xml:space="preserve"> Jesus came into Jerusalem on a donkey he died and came back alive. </w:t>
      </w:r>
    </w:p>
    <w:p w14:paraId="639CB49C" w14:textId="0229C4B3" w:rsidR="6867D494" w:rsidRDefault="6867D494" w:rsidP="66AAD6D2">
      <w:r w:rsidRPr="66AAD6D2">
        <w:rPr>
          <w:rFonts w:ascii="Calibri" w:eastAsia="Calibri" w:hAnsi="Calibri" w:cs="Calibri"/>
        </w:rPr>
        <w:t xml:space="preserve">6. (F) Understand that the Bible tells stories that help Christians think about God and Jesus. </w:t>
      </w:r>
    </w:p>
    <w:p w14:paraId="086FFEBA" w14:textId="0480C568" w:rsidR="6867D494" w:rsidRDefault="6867D494" w:rsidP="66AAD6D2">
      <w:r w:rsidRPr="66AAD6D2">
        <w:rPr>
          <w:rFonts w:ascii="Calibri" w:eastAsia="Calibri" w:hAnsi="Calibri" w:cs="Calibri"/>
        </w:rPr>
        <w:t xml:space="preserve">7. (G) Talk about things some Christians do in church. </w:t>
      </w:r>
    </w:p>
    <w:p w14:paraId="76751FB5" w14:textId="316016F3" w:rsidR="6867D494" w:rsidRDefault="6867D494" w:rsidP="66AAD6D2">
      <w:r w:rsidRPr="66AAD6D2">
        <w:rPr>
          <w:rFonts w:ascii="Calibri" w:eastAsia="Calibri" w:hAnsi="Calibri" w:cs="Calibri"/>
        </w:rPr>
        <w:t xml:space="preserve">8. (H) Begin to show curiosity and ask questions about Christian stories. </w:t>
      </w:r>
    </w:p>
    <w:p w14:paraId="7FB8C233" w14:textId="7E28B1E4" w:rsidR="6867D494" w:rsidRDefault="6867D494" w:rsidP="66AAD6D2">
      <w:r w:rsidRPr="66AAD6D2">
        <w:rPr>
          <w:rFonts w:ascii="Calibri" w:eastAsia="Calibri" w:hAnsi="Calibri" w:cs="Calibri"/>
        </w:rPr>
        <w:t xml:space="preserve">9. ELG: Understanding the World: Past and Present Talk about the lives of the people around them and their roles in society. </w:t>
      </w:r>
    </w:p>
    <w:p w14:paraId="126E66C9" w14:textId="73FBC429" w:rsidR="6867D494" w:rsidRDefault="6867D494" w:rsidP="66AAD6D2">
      <w:r w:rsidRPr="66AAD6D2">
        <w:rPr>
          <w:rFonts w:ascii="Calibri" w:eastAsia="Calibri" w:hAnsi="Calibri" w:cs="Calibri"/>
        </w:rPr>
        <w:t>10. ELG: Understanding the World: People Culture and Communities Know some similarities and differences between different religious and cultural communities in this country, drawing on their experiences and what has been read in class.</w:t>
      </w:r>
    </w:p>
    <w:p w14:paraId="762C9366" w14:textId="292145F3" w:rsidR="66AAD6D2" w:rsidRDefault="66AAD6D2" w:rsidP="66AAD6D2">
      <w:pPr>
        <w:rPr>
          <w:rFonts w:ascii="Calibri" w:eastAsia="Calibri" w:hAnsi="Calibri" w:cs="Calibri"/>
        </w:rPr>
      </w:pPr>
    </w:p>
    <w:p w14:paraId="379356E2" w14:textId="4D2D0EE2" w:rsidR="3B6A1C29" w:rsidRDefault="3B6A1C29" w:rsidP="66AAD6D2">
      <w:pPr>
        <w:rPr>
          <w:rFonts w:ascii="Calibri" w:eastAsia="Calibri" w:hAnsi="Calibri" w:cs="Calibri"/>
          <w:b/>
          <w:bCs/>
        </w:rPr>
      </w:pPr>
      <w:r w:rsidRPr="66AAD6D2">
        <w:rPr>
          <w:rFonts w:ascii="Calibri" w:eastAsia="Calibri" w:hAnsi="Calibri" w:cs="Calibri"/>
          <w:b/>
          <w:bCs/>
        </w:rPr>
        <w:t xml:space="preserve">By the end of Key Stage 1 (Yr.1 and 2) it is expected pupils will be able to: </w:t>
      </w:r>
    </w:p>
    <w:p w14:paraId="46B93F4B" w14:textId="5DF1E6F5" w:rsidR="3B6A1C29" w:rsidRDefault="3B6A1C29" w:rsidP="66AAD6D2">
      <w:pPr>
        <w:rPr>
          <w:rFonts w:ascii="Calibri" w:eastAsia="Calibri" w:hAnsi="Calibri" w:cs="Calibri"/>
          <w:b/>
          <w:bCs/>
        </w:rPr>
      </w:pPr>
      <w:r w:rsidRPr="66AAD6D2">
        <w:rPr>
          <w:rFonts w:ascii="Calibri" w:eastAsia="Calibri" w:hAnsi="Calibri" w:cs="Calibri"/>
          <w:b/>
          <w:bCs/>
        </w:rPr>
        <w:t>Essential content: Christianity ‘I can’........</w:t>
      </w:r>
    </w:p>
    <w:p w14:paraId="5620B1EF" w14:textId="56F12BFC" w:rsidR="3B6A1C29" w:rsidRDefault="3B6A1C29" w:rsidP="66AAD6D2">
      <w:r w:rsidRPr="66AAD6D2">
        <w:rPr>
          <w:rFonts w:ascii="Calibri" w:eastAsia="Calibri" w:hAnsi="Calibri" w:cs="Calibri"/>
        </w:rPr>
        <w:t xml:space="preserve">1. Recall the main events from the Christmas Bible stories linking these stories with Christianity. For example, put six pictures in order to show what happened on the first Christmas. </w:t>
      </w:r>
    </w:p>
    <w:p w14:paraId="1BC47106" w14:textId="667E03B9" w:rsidR="3B6A1C29" w:rsidRDefault="3B6A1C29" w:rsidP="66AAD6D2">
      <w:r w:rsidRPr="66AAD6D2">
        <w:rPr>
          <w:rFonts w:ascii="Calibri" w:eastAsia="Calibri" w:hAnsi="Calibri" w:cs="Calibri"/>
        </w:rPr>
        <w:t xml:space="preserve">2. Recall the main events from the Easter Bible stories linking these stories with Christianity. For example, recall and order the five key events that happened during Jesus’ last week on Earth; entry into Jerusalem, Last Supper, arrest, crucifixion, and resurrection. </w:t>
      </w:r>
    </w:p>
    <w:p w14:paraId="12DEBAB6" w14:textId="4AE23C70" w:rsidR="3B6A1C29" w:rsidRDefault="3B6A1C29" w:rsidP="66AAD6D2">
      <w:r w:rsidRPr="66AAD6D2">
        <w:rPr>
          <w:rFonts w:ascii="Calibri" w:eastAsia="Calibri" w:hAnsi="Calibri" w:cs="Calibri"/>
        </w:rPr>
        <w:lastRenderedPageBreak/>
        <w:t xml:space="preserve">3. Identify at least four aspects of how Christians celebrate Christmas, Easter, and Baptism, explaining why each event might be important to them. (Use examples from different church traditions). </w:t>
      </w:r>
    </w:p>
    <w:p w14:paraId="47A5C8F4" w14:textId="4AC55D49" w:rsidR="3B6A1C29" w:rsidRDefault="3B6A1C29" w:rsidP="66AAD6D2">
      <w:r w:rsidRPr="66AAD6D2">
        <w:rPr>
          <w:rFonts w:ascii="Calibri" w:eastAsia="Calibri" w:hAnsi="Calibri" w:cs="Calibri"/>
        </w:rPr>
        <w:t xml:space="preserve">4. Talk about who Christians say Jesus is e.g. called the Son of God; God in human form. </w:t>
      </w:r>
    </w:p>
    <w:p w14:paraId="53E7843A" w14:textId="15B898B8" w:rsidR="3B6A1C29" w:rsidRDefault="3B6A1C29" w:rsidP="66AAD6D2">
      <w:r w:rsidRPr="66AAD6D2">
        <w:rPr>
          <w:rFonts w:ascii="Calibri" w:eastAsia="Calibri" w:hAnsi="Calibri" w:cs="Calibri"/>
        </w:rPr>
        <w:t xml:space="preserve">5. Explain that the Bible is the Christian holy book (for most Christians) and identify different kinds of genre/writing. </w:t>
      </w:r>
    </w:p>
    <w:p w14:paraId="68AAB570" w14:textId="067173BD" w:rsidR="3B6A1C29" w:rsidRDefault="3B6A1C29" w:rsidP="66AAD6D2">
      <w:r w:rsidRPr="66AAD6D2">
        <w:rPr>
          <w:rFonts w:ascii="Calibri" w:eastAsia="Calibri" w:hAnsi="Calibri" w:cs="Calibri"/>
        </w:rPr>
        <w:t xml:space="preserve">6. Recognise the features of a church building and identify at least 3 artefacts found in a church explaining why they are important to Christians. (Use examples from different traditions). </w:t>
      </w:r>
    </w:p>
    <w:p w14:paraId="7B9E654E" w14:textId="07B90D1B" w:rsidR="3B6A1C29" w:rsidRDefault="3B6A1C29" w:rsidP="66AAD6D2">
      <w:r w:rsidRPr="66AAD6D2">
        <w:rPr>
          <w:rFonts w:ascii="Calibri" w:eastAsia="Calibri" w:hAnsi="Calibri" w:cs="Calibri"/>
        </w:rPr>
        <w:t xml:space="preserve">7. Describe at least three things a minister/church leader might do. (Use examples from different traditions). </w:t>
      </w:r>
    </w:p>
    <w:p w14:paraId="7AACF31C" w14:textId="71A7C847" w:rsidR="3B6A1C29" w:rsidRDefault="3B6A1C29" w:rsidP="66AAD6D2">
      <w:pPr>
        <w:rPr>
          <w:rFonts w:ascii="Calibri" w:eastAsia="Calibri" w:hAnsi="Calibri" w:cs="Calibri"/>
          <w:b/>
          <w:bCs/>
        </w:rPr>
      </w:pPr>
      <w:r w:rsidRPr="66AAD6D2">
        <w:rPr>
          <w:rFonts w:ascii="Calibri" w:eastAsia="Calibri" w:hAnsi="Calibri" w:cs="Calibri"/>
          <w:b/>
          <w:bCs/>
        </w:rPr>
        <w:t xml:space="preserve">Essential Content: Judaism ‘I can’......... </w:t>
      </w:r>
    </w:p>
    <w:p w14:paraId="3D621D12" w14:textId="0E23C596" w:rsidR="3B6A1C29" w:rsidRDefault="3B6A1C29" w:rsidP="66AAD6D2">
      <w:r w:rsidRPr="66AAD6D2">
        <w:rPr>
          <w:rFonts w:ascii="Calibri" w:eastAsia="Calibri" w:hAnsi="Calibri" w:cs="Calibri"/>
        </w:rPr>
        <w:t xml:space="preserve">8. Identify that the Torah is a holy book for Jewish people and how the rules in the Torah can guide a Jew in their lives, </w:t>
      </w:r>
      <w:proofErr w:type="spellStart"/>
      <w:r w:rsidRPr="66AAD6D2">
        <w:rPr>
          <w:rFonts w:ascii="Calibri" w:eastAsia="Calibri" w:hAnsi="Calibri" w:cs="Calibri"/>
        </w:rPr>
        <w:t>eg</w:t>
      </w:r>
      <w:proofErr w:type="spellEnd"/>
      <w:r w:rsidRPr="66AAD6D2">
        <w:rPr>
          <w:rFonts w:ascii="Calibri" w:eastAsia="Calibri" w:hAnsi="Calibri" w:cs="Calibri"/>
        </w:rPr>
        <w:t xml:space="preserve"> why they believe it is wrong to steal. (Use different interpretations/views) </w:t>
      </w:r>
    </w:p>
    <w:p w14:paraId="2E12025F" w14:textId="1D3A8303" w:rsidR="3B6A1C29" w:rsidRDefault="3B6A1C29" w:rsidP="66AAD6D2">
      <w:r w:rsidRPr="66AAD6D2">
        <w:rPr>
          <w:rFonts w:ascii="Calibri" w:eastAsia="Calibri" w:hAnsi="Calibri" w:cs="Calibri"/>
        </w:rPr>
        <w:t xml:space="preserve">9. Describe some of the things that happen at the synagogue and why Shabbat is important to some Jews. </w:t>
      </w:r>
    </w:p>
    <w:p w14:paraId="1AB8E85B" w14:textId="44FFD100" w:rsidR="3B6A1C29" w:rsidRDefault="3B6A1C29" w:rsidP="66AAD6D2">
      <w:r w:rsidRPr="66AAD6D2">
        <w:rPr>
          <w:rFonts w:ascii="Calibri" w:eastAsia="Calibri" w:hAnsi="Calibri" w:cs="Calibri"/>
        </w:rPr>
        <w:t xml:space="preserve">10. Describe at least three things a Rabbi might do </w:t>
      </w:r>
      <w:proofErr w:type="spellStart"/>
      <w:r w:rsidRPr="66AAD6D2">
        <w:rPr>
          <w:rFonts w:ascii="Calibri" w:eastAsia="Calibri" w:hAnsi="Calibri" w:cs="Calibri"/>
        </w:rPr>
        <w:t>eg</w:t>
      </w:r>
      <w:proofErr w:type="spellEnd"/>
      <w:r w:rsidRPr="66AAD6D2">
        <w:rPr>
          <w:rFonts w:ascii="Calibri" w:eastAsia="Calibri" w:hAnsi="Calibri" w:cs="Calibri"/>
        </w:rPr>
        <w:t xml:space="preserve"> take part in a naming ceremony.</w:t>
      </w:r>
    </w:p>
    <w:p w14:paraId="054B197B" w14:textId="5E52BF6F" w:rsidR="3B6A1C29" w:rsidRDefault="3B6A1C29" w:rsidP="66AAD6D2">
      <w:r w:rsidRPr="66AAD6D2">
        <w:rPr>
          <w:rFonts w:ascii="Calibri" w:eastAsia="Calibri" w:hAnsi="Calibri" w:cs="Calibri"/>
        </w:rPr>
        <w:t xml:space="preserve"> </w:t>
      </w:r>
      <w:r w:rsidRPr="66AAD6D2">
        <w:rPr>
          <w:rFonts w:ascii="Calibri" w:eastAsia="Calibri" w:hAnsi="Calibri" w:cs="Calibri"/>
          <w:b/>
          <w:bCs/>
        </w:rPr>
        <w:t xml:space="preserve">Cross Religious/Non-Religious Viewpoints ‘I can’......... </w:t>
      </w:r>
    </w:p>
    <w:p w14:paraId="717844F6" w14:textId="4D1D4A0C" w:rsidR="3B6A1C29" w:rsidRDefault="3B6A1C29" w:rsidP="66AAD6D2">
      <w:r w:rsidRPr="66AAD6D2">
        <w:rPr>
          <w:rFonts w:ascii="Calibri" w:eastAsia="Calibri" w:hAnsi="Calibri" w:cs="Calibri"/>
        </w:rPr>
        <w:t xml:space="preserve">11. Talk about stories in the Bible that describe what God is like for Christians, Jews, and Muslims. For example, in the Old Testament story of Creation - identify Jewish and Christian beliefs that God is the creator who cares for all people. Also, in the New Testament story of the Lost Sheep - identify that Christians believe God is like a Shepherd who goes after those who are lost. </w:t>
      </w:r>
    </w:p>
    <w:p w14:paraId="59C73FC7" w14:textId="5D5C1EE5" w:rsidR="3B6A1C29" w:rsidRDefault="3B6A1C29" w:rsidP="66AAD6D2">
      <w:r w:rsidRPr="66AAD6D2">
        <w:rPr>
          <w:rFonts w:ascii="Calibri" w:eastAsia="Calibri" w:hAnsi="Calibri" w:cs="Calibri"/>
        </w:rPr>
        <w:t xml:space="preserve">12. Explain why Abraham is important to both Jewish and Christian traditions (NB he is also important to Muslims). For example, Christians and Jews believe Abraham was the beginning of the promises (covenant) God made with them. He is also an example of faith. (Use examples from different traditions). </w:t>
      </w:r>
    </w:p>
    <w:p w14:paraId="61081680" w14:textId="2C9D4023" w:rsidR="3B6A1C29" w:rsidRDefault="3B6A1C29" w:rsidP="66AAD6D2">
      <w:r w:rsidRPr="66AAD6D2">
        <w:rPr>
          <w:rFonts w:ascii="Calibri" w:eastAsia="Calibri" w:hAnsi="Calibri" w:cs="Calibri"/>
        </w:rPr>
        <w:t xml:space="preserve">13. Begin to show curiosity and ask questions about at least 3 Christian, Jewish and/or Muslim stories. </w:t>
      </w:r>
    </w:p>
    <w:p w14:paraId="650C44AA" w14:textId="710C637B" w:rsidR="3B6A1C29" w:rsidRDefault="3B6A1C29" w:rsidP="66AAD6D2">
      <w:r w:rsidRPr="66AAD6D2">
        <w:rPr>
          <w:rFonts w:ascii="Calibri" w:eastAsia="Calibri" w:hAnsi="Calibri" w:cs="Calibri"/>
        </w:rPr>
        <w:t xml:space="preserve">14. Explain three reasons why Moses found it difficult to obey God at first and the 10 Commandments he was given later in life. </w:t>
      </w:r>
    </w:p>
    <w:p w14:paraId="046EDA60" w14:textId="208B5F77" w:rsidR="3B6A1C29" w:rsidRDefault="3B6A1C29" w:rsidP="66AAD6D2">
      <w:r w:rsidRPr="66AAD6D2">
        <w:rPr>
          <w:rFonts w:ascii="Calibri" w:eastAsia="Calibri" w:hAnsi="Calibri" w:cs="Calibri"/>
        </w:rPr>
        <w:t xml:space="preserve">15. Raise and suggest answers to relevant questions in response to enquiries into religious/non-religious viewpoints and attempt to support answers using simple reasoning. </w:t>
      </w:r>
    </w:p>
    <w:p w14:paraId="5F5A6E29" w14:textId="1FDA5E18" w:rsidR="3B6A1C29" w:rsidRDefault="3B6A1C29" w:rsidP="66AAD6D2">
      <w:r w:rsidRPr="66AAD6D2">
        <w:rPr>
          <w:rFonts w:ascii="Calibri" w:eastAsia="Calibri" w:hAnsi="Calibri" w:cs="Calibri"/>
        </w:rPr>
        <w:lastRenderedPageBreak/>
        <w:t>16. Begin to talk thoughtfully with respect to a range of spiritual questions, e.g. What happens when you die? Why do people worship? What do others think about God? (Use examples from different traditions/worldviews).</w:t>
      </w:r>
    </w:p>
    <w:p w14:paraId="12A5747B" w14:textId="3B8B5437" w:rsidR="66AAD6D2" w:rsidRDefault="66AAD6D2" w:rsidP="66AAD6D2">
      <w:pPr>
        <w:rPr>
          <w:rFonts w:ascii="Calibri" w:eastAsia="Calibri" w:hAnsi="Calibri" w:cs="Calibri"/>
        </w:rPr>
      </w:pPr>
    </w:p>
    <w:p w14:paraId="6F99ACD9" w14:textId="5069633D" w:rsidR="31D75720" w:rsidRDefault="31D75720" w:rsidP="66AAD6D2">
      <w:pPr>
        <w:rPr>
          <w:rFonts w:ascii="Calibri" w:eastAsia="Calibri" w:hAnsi="Calibri" w:cs="Calibri"/>
          <w:b/>
          <w:bCs/>
        </w:rPr>
      </w:pPr>
      <w:r w:rsidRPr="66AAD6D2">
        <w:rPr>
          <w:rFonts w:ascii="Calibri" w:eastAsia="Calibri" w:hAnsi="Calibri" w:cs="Calibri"/>
          <w:b/>
          <w:bCs/>
        </w:rPr>
        <w:t>By the end of Lower Key Stage 2 (Y3/4) it is expected pupils will be able to:</w:t>
      </w:r>
    </w:p>
    <w:p w14:paraId="44802DFD" w14:textId="047087E3" w:rsidR="31D75720" w:rsidRDefault="31D75720" w:rsidP="66AAD6D2">
      <w:r w:rsidRPr="66AAD6D2">
        <w:rPr>
          <w:rFonts w:ascii="Calibri" w:eastAsia="Calibri" w:hAnsi="Calibri" w:cs="Calibri"/>
          <w:b/>
          <w:bCs/>
        </w:rPr>
        <w:t>Essential Content: Christianity</w:t>
      </w:r>
      <w:r w:rsidRPr="66AAD6D2">
        <w:rPr>
          <w:rFonts w:ascii="Calibri" w:eastAsia="Calibri" w:hAnsi="Calibri" w:cs="Calibri"/>
        </w:rPr>
        <w:t xml:space="preserve"> </w:t>
      </w:r>
      <w:r w:rsidRPr="66AAD6D2">
        <w:rPr>
          <w:rFonts w:ascii="Calibri" w:eastAsia="Calibri" w:hAnsi="Calibri" w:cs="Calibri"/>
          <w:b/>
          <w:bCs/>
        </w:rPr>
        <w:t>‘I can’......</w:t>
      </w:r>
    </w:p>
    <w:p w14:paraId="236595D0" w14:textId="58267893" w:rsidR="31D75720" w:rsidRDefault="31D75720" w:rsidP="66AAD6D2">
      <w:r w:rsidRPr="66AAD6D2">
        <w:rPr>
          <w:rFonts w:ascii="Calibri" w:eastAsia="Calibri" w:hAnsi="Calibri" w:cs="Calibri"/>
        </w:rPr>
        <w:t xml:space="preserve">17. Explain that most Christians see God as ‘three in one,’ (Father, Son and Holy Spirit known as the Trinity). (Use examples from different traditions). </w:t>
      </w:r>
    </w:p>
    <w:p w14:paraId="58D01E16" w14:textId="4D9DD465" w:rsidR="31D75720" w:rsidRDefault="31D75720" w:rsidP="66AAD6D2">
      <w:r w:rsidRPr="66AAD6D2">
        <w:rPr>
          <w:rFonts w:ascii="Calibri" w:eastAsia="Calibri" w:hAnsi="Calibri" w:cs="Calibri"/>
        </w:rPr>
        <w:t xml:space="preserve">18. Explain what Christians can learn about Jesus from the nativity stories, e.g. ‘God with us ‘Emmanuel’. </w:t>
      </w:r>
    </w:p>
    <w:p w14:paraId="0F6897B3" w14:textId="5D60E226" w:rsidR="31D75720" w:rsidRDefault="31D75720" w:rsidP="66AAD6D2">
      <w:r w:rsidRPr="66AAD6D2">
        <w:rPr>
          <w:rFonts w:ascii="Calibri" w:eastAsia="Calibri" w:hAnsi="Calibri" w:cs="Calibri"/>
        </w:rPr>
        <w:t xml:space="preserve">19. Describe and suggest reasons why most Christians call Jesus ‘Saviour’ using references from some key texts studied, </w:t>
      </w:r>
      <w:proofErr w:type="spellStart"/>
      <w:r w:rsidRPr="66AAD6D2">
        <w:rPr>
          <w:rFonts w:ascii="Calibri" w:eastAsia="Calibri" w:hAnsi="Calibri" w:cs="Calibri"/>
        </w:rPr>
        <w:t>eg</w:t>
      </w:r>
      <w:proofErr w:type="spellEnd"/>
      <w:r w:rsidRPr="66AAD6D2">
        <w:rPr>
          <w:rFonts w:ascii="Calibri" w:eastAsia="Calibri" w:hAnsi="Calibri" w:cs="Calibri"/>
        </w:rPr>
        <w:t xml:space="preserve"> Creation; The Fall, Christmas; The Story of Zacchaeus and Easter. </w:t>
      </w:r>
    </w:p>
    <w:p w14:paraId="2AB445A7" w14:textId="3E6F0F50" w:rsidR="31D75720" w:rsidRDefault="31D75720" w:rsidP="66AAD6D2">
      <w:r w:rsidRPr="66AAD6D2">
        <w:rPr>
          <w:rFonts w:ascii="Calibri" w:eastAsia="Calibri" w:hAnsi="Calibri" w:cs="Calibri"/>
        </w:rPr>
        <w:t xml:space="preserve">20. Explain with reference to the creative arts how God has a salvation plan for humans. </w:t>
      </w:r>
    </w:p>
    <w:p w14:paraId="51CD4BC4" w14:textId="54E5EFA4" w:rsidR="31D75720" w:rsidRDefault="31D75720" w:rsidP="66AAD6D2">
      <w:r w:rsidRPr="66AAD6D2">
        <w:rPr>
          <w:rFonts w:ascii="Calibri" w:eastAsia="Calibri" w:hAnsi="Calibri" w:cs="Calibri"/>
        </w:rPr>
        <w:t xml:space="preserve">21. Explain how the Bible is used in the local Church by Christians for guidance, devotion, and inspiration. (Use examples from different traditions). Compare and contrast different Christian places of worship. </w:t>
      </w:r>
    </w:p>
    <w:p w14:paraId="14E612FF" w14:textId="4C5F6270" w:rsidR="31D75720" w:rsidRDefault="31D75720" w:rsidP="66AAD6D2">
      <w:r w:rsidRPr="66AAD6D2">
        <w:rPr>
          <w:rFonts w:ascii="Calibri" w:eastAsia="Calibri" w:hAnsi="Calibri" w:cs="Calibri"/>
        </w:rPr>
        <w:t xml:space="preserve">22. Compare and contrast ‘infant’ and ‘believers’ baptism’, suggesting why they are important to most Christians. </w:t>
      </w:r>
    </w:p>
    <w:p w14:paraId="168AE43B" w14:textId="6F4B44D2" w:rsidR="31D75720" w:rsidRDefault="31D75720" w:rsidP="66AAD6D2">
      <w:r w:rsidRPr="66AAD6D2">
        <w:rPr>
          <w:rFonts w:ascii="Calibri" w:eastAsia="Calibri" w:hAnsi="Calibri" w:cs="Calibri"/>
        </w:rPr>
        <w:t xml:space="preserve">23. Describe and explain how Christians live their life as disciples. Make a link between: New Testament Bible stories/teaching; examples from local/global church communities and church worship. (Include references to Bible teaching, </w:t>
      </w:r>
      <w:proofErr w:type="spellStart"/>
      <w:r w:rsidRPr="66AAD6D2">
        <w:rPr>
          <w:rFonts w:ascii="Calibri" w:eastAsia="Calibri" w:hAnsi="Calibri" w:cs="Calibri"/>
        </w:rPr>
        <w:t>eg</w:t>
      </w:r>
      <w:proofErr w:type="spellEnd"/>
      <w:r w:rsidRPr="66AAD6D2">
        <w:rPr>
          <w:rFonts w:ascii="Calibri" w:eastAsia="Calibri" w:hAnsi="Calibri" w:cs="Calibri"/>
        </w:rPr>
        <w:t xml:space="preserve"> the two most important commandments, love and forgiveness stories, ‘The Parable of the Good Samaritan’, ‘The Parable of the Prodigal Son’, ‘The Parable of the Sower’, ‘The Lord’s Prayer’). (Use examples from different traditions).</w:t>
      </w:r>
    </w:p>
    <w:p w14:paraId="60133251" w14:textId="00F4FA26" w:rsidR="31D75720" w:rsidRDefault="31D75720" w:rsidP="66AAD6D2">
      <w:pPr>
        <w:rPr>
          <w:rFonts w:ascii="Calibri" w:eastAsia="Calibri" w:hAnsi="Calibri" w:cs="Calibri"/>
          <w:b/>
          <w:bCs/>
        </w:rPr>
      </w:pPr>
      <w:r w:rsidRPr="66AAD6D2">
        <w:rPr>
          <w:rFonts w:ascii="Calibri" w:eastAsia="Calibri" w:hAnsi="Calibri" w:cs="Calibri"/>
          <w:b/>
          <w:bCs/>
        </w:rPr>
        <w:t>Essential Content: Islam ‘I can’.......</w:t>
      </w:r>
    </w:p>
    <w:p w14:paraId="51AB2D5E" w14:textId="790842C2" w:rsidR="31D75720" w:rsidRDefault="31D75720" w:rsidP="66AAD6D2">
      <w:r w:rsidRPr="66AAD6D2">
        <w:rPr>
          <w:rFonts w:ascii="Calibri" w:eastAsia="Calibri" w:hAnsi="Calibri" w:cs="Calibri"/>
        </w:rPr>
        <w:t xml:space="preserve">24. Explain how Muslims describe Allah, </w:t>
      </w:r>
      <w:proofErr w:type="spellStart"/>
      <w:r w:rsidRPr="66AAD6D2">
        <w:rPr>
          <w:rFonts w:ascii="Calibri" w:eastAsia="Calibri" w:hAnsi="Calibri" w:cs="Calibri"/>
        </w:rPr>
        <w:t>eg</w:t>
      </w:r>
      <w:proofErr w:type="spellEnd"/>
      <w:r w:rsidRPr="66AAD6D2">
        <w:rPr>
          <w:rFonts w:ascii="Calibri" w:eastAsia="Calibri" w:hAnsi="Calibri" w:cs="Calibri"/>
        </w:rPr>
        <w:t xml:space="preserve"> using 99 names. </w:t>
      </w:r>
    </w:p>
    <w:p w14:paraId="1EE8DD41" w14:textId="6782476B" w:rsidR="31D75720" w:rsidRDefault="31D75720" w:rsidP="66AAD6D2">
      <w:r w:rsidRPr="66AAD6D2">
        <w:rPr>
          <w:rFonts w:ascii="Calibri" w:eastAsia="Calibri" w:hAnsi="Calibri" w:cs="Calibri"/>
        </w:rPr>
        <w:t>25. Know Muslims believe Muhammad (</w:t>
      </w:r>
      <w:proofErr w:type="spellStart"/>
      <w:r w:rsidRPr="66AAD6D2">
        <w:rPr>
          <w:rFonts w:ascii="Calibri" w:eastAsia="Calibri" w:hAnsi="Calibri" w:cs="Calibri"/>
        </w:rPr>
        <w:t>pbuh</w:t>
      </w:r>
      <w:proofErr w:type="spellEnd"/>
      <w:r w:rsidRPr="66AAD6D2">
        <w:rPr>
          <w:rFonts w:ascii="Calibri" w:eastAsia="Calibri" w:hAnsi="Calibri" w:cs="Calibri"/>
        </w:rPr>
        <w:t>) to be a ‘messenger of ‘God’, (Prophet of God). (Use examples from different traditions).</w:t>
      </w:r>
    </w:p>
    <w:p w14:paraId="77B475E1" w14:textId="2FDDA82A" w:rsidR="31D75720" w:rsidRDefault="31D75720" w:rsidP="66AAD6D2">
      <w:r w:rsidRPr="66AAD6D2">
        <w:rPr>
          <w:rFonts w:ascii="Calibri" w:eastAsia="Calibri" w:hAnsi="Calibri" w:cs="Calibri"/>
        </w:rPr>
        <w:t xml:space="preserve"> 26. Recall five key facts about the story of the ‘Night of Power’ - Muhammad’s (</w:t>
      </w:r>
      <w:proofErr w:type="spellStart"/>
      <w:r w:rsidRPr="66AAD6D2">
        <w:rPr>
          <w:rFonts w:ascii="Calibri" w:eastAsia="Calibri" w:hAnsi="Calibri" w:cs="Calibri"/>
        </w:rPr>
        <w:t>pbuh</w:t>
      </w:r>
      <w:proofErr w:type="spellEnd"/>
      <w:r w:rsidRPr="66AAD6D2">
        <w:rPr>
          <w:rFonts w:ascii="Calibri" w:eastAsia="Calibri" w:hAnsi="Calibri" w:cs="Calibri"/>
        </w:rPr>
        <w:t>) first revelation. For example, Muhammad (</w:t>
      </w:r>
      <w:proofErr w:type="spellStart"/>
      <w:r w:rsidRPr="66AAD6D2">
        <w:rPr>
          <w:rFonts w:ascii="Calibri" w:eastAsia="Calibri" w:hAnsi="Calibri" w:cs="Calibri"/>
        </w:rPr>
        <w:t>pbuh</w:t>
      </w:r>
      <w:proofErr w:type="spellEnd"/>
      <w:r w:rsidRPr="66AAD6D2">
        <w:rPr>
          <w:rFonts w:ascii="Calibri" w:eastAsia="Calibri" w:hAnsi="Calibri" w:cs="Calibri"/>
        </w:rPr>
        <w:t>) received messages from God; He told everyone that he was speaking words God gave him; people wrote them down exactly; the words later became the Qur’an and afterwards Muhammad (</w:t>
      </w:r>
      <w:proofErr w:type="spellStart"/>
      <w:r w:rsidRPr="66AAD6D2">
        <w:rPr>
          <w:rFonts w:ascii="Calibri" w:eastAsia="Calibri" w:hAnsi="Calibri" w:cs="Calibri"/>
        </w:rPr>
        <w:t>pbuh</w:t>
      </w:r>
      <w:proofErr w:type="spellEnd"/>
      <w:r w:rsidRPr="66AAD6D2">
        <w:rPr>
          <w:rFonts w:ascii="Calibri" w:eastAsia="Calibri" w:hAnsi="Calibri" w:cs="Calibri"/>
        </w:rPr>
        <w:t>) became known to all Muslims as the ‘Prophet of God’.</w:t>
      </w:r>
    </w:p>
    <w:p w14:paraId="48050DA2" w14:textId="29663CF6" w:rsidR="31D75720" w:rsidRDefault="31D75720" w:rsidP="66AAD6D2">
      <w:r w:rsidRPr="66AAD6D2">
        <w:rPr>
          <w:rFonts w:ascii="Calibri" w:eastAsia="Calibri" w:hAnsi="Calibri" w:cs="Calibri"/>
        </w:rPr>
        <w:lastRenderedPageBreak/>
        <w:t xml:space="preserve"> 27. Recognise a Qur’an and identify it with Islam. Explain how and why Muslims treat it with respect and many Muslims believe it to be the exact words of ‘Allah’ (God). (Use examples from different traditions). </w:t>
      </w:r>
    </w:p>
    <w:p w14:paraId="6416DDC0" w14:textId="69E29F99" w:rsidR="31D75720" w:rsidRDefault="31D75720" w:rsidP="66AAD6D2">
      <w:r w:rsidRPr="66AAD6D2">
        <w:rPr>
          <w:rFonts w:ascii="Calibri" w:eastAsia="Calibri" w:hAnsi="Calibri" w:cs="Calibri"/>
        </w:rPr>
        <w:t>28. Make a link between two Muslim artefacts (e.g. Qur’an stand and Prayer mat); fasting during Ramadan and the celebration of Id-</w:t>
      </w:r>
      <w:proofErr w:type="spellStart"/>
      <w:r w:rsidRPr="66AAD6D2">
        <w:rPr>
          <w:rFonts w:ascii="Calibri" w:eastAsia="Calibri" w:hAnsi="Calibri" w:cs="Calibri"/>
        </w:rPr>
        <w:t>ul</w:t>
      </w:r>
      <w:proofErr w:type="spellEnd"/>
      <w:r w:rsidRPr="66AAD6D2">
        <w:rPr>
          <w:rFonts w:ascii="Calibri" w:eastAsia="Calibri" w:hAnsi="Calibri" w:cs="Calibri"/>
        </w:rPr>
        <w:t>-Fitr. (Use examples from different traditions). Compare different mosques.</w:t>
      </w:r>
    </w:p>
    <w:p w14:paraId="2F2EA399" w14:textId="415580B8" w:rsidR="31D75720" w:rsidRDefault="31D75720" w:rsidP="66AAD6D2">
      <w:r w:rsidRPr="66AAD6D2">
        <w:rPr>
          <w:rFonts w:ascii="Calibri" w:eastAsia="Calibri" w:hAnsi="Calibri" w:cs="Calibri"/>
        </w:rPr>
        <w:t xml:space="preserve"> 29. Explain how Muslims organisations help people in need.</w:t>
      </w:r>
    </w:p>
    <w:p w14:paraId="2640866C" w14:textId="10E95311" w:rsidR="31D75720" w:rsidRDefault="31D75720" w:rsidP="66AAD6D2">
      <w:pPr>
        <w:rPr>
          <w:rFonts w:ascii="Calibri" w:eastAsia="Calibri" w:hAnsi="Calibri" w:cs="Calibri"/>
          <w:b/>
          <w:bCs/>
        </w:rPr>
      </w:pPr>
      <w:r w:rsidRPr="66AAD6D2">
        <w:rPr>
          <w:rFonts w:ascii="Calibri" w:eastAsia="Calibri" w:hAnsi="Calibri" w:cs="Calibri"/>
          <w:b/>
          <w:bCs/>
        </w:rPr>
        <w:t>Essential Content: Judaism ‘I can’.......</w:t>
      </w:r>
    </w:p>
    <w:p w14:paraId="3941A34A" w14:textId="4022D04A" w:rsidR="31D75720" w:rsidRDefault="31D75720" w:rsidP="66AAD6D2">
      <w:r w:rsidRPr="66AAD6D2">
        <w:rPr>
          <w:rFonts w:ascii="Calibri" w:eastAsia="Calibri" w:hAnsi="Calibri" w:cs="Calibri"/>
        </w:rPr>
        <w:t xml:space="preserve">30. Describe three key ways in which Jews celebrate. Explain why at least one festival is important, </w:t>
      </w:r>
      <w:proofErr w:type="spellStart"/>
      <w:r w:rsidRPr="66AAD6D2">
        <w:rPr>
          <w:rFonts w:ascii="Calibri" w:eastAsia="Calibri" w:hAnsi="Calibri" w:cs="Calibri"/>
        </w:rPr>
        <w:t>eg</w:t>
      </w:r>
      <w:proofErr w:type="spellEnd"/>
      <w:r w:rsidRPr="66AAD6D2">
        <w:rPr>
          <w:rFonts w:ascii="Calibri" w:eastAsia="Calibri" w:hAnsi="Calibri" w:cs="Calibri"/>
        </w:rPr>
        <w:t xml:space="preserve"> Passover; Yom Kippur or Rosh Hashanah. (Use examples from different traditions). </w:t>
      </w:r>
    </w:p>
    <w:p w14:paraId="53277BA3" w14:textId="795D058C" w:rsidR="31D75720" w:rsidRDefault="31D75720" w:rsidP="66AAD6D2">
      <w:r w:rsidRPr="66AAD6D2">
        <w:rPr>
          <w:rFonts w:ascii="Calibri" w:eastAsia="Calibri" w:hAnsi="Calibri" w:cs="Calibri"/>
        </w:rPr>
        <w:t>31. Explain the key events in a Jew’s life (</w:t>
      </w:r>
      <w:proofErr w:type="spellStart"/>
      <w:r w:rsidRPr="66AAD6D2">
        <w:rPr>
          <w:rFonts w:ascii="Calibri" w:eastAsia="Calibri" w:hAnsi="Calibri" w:cs="Calibri"/>
        </w:rPr>
        <w:t>eg</w:t>
      </w:r>
      <w:proofErr w:type="spellEnd"/>
      <w:r w:rsidRPr="66AAD6D2">
        <w:rPr>
          <w:rFonts w:ascii="Calibri" w:eastAsia="Calibri" w:hAnsi="Calibri" w:cs="Calibri"/>
        </w:rPr>
        <w:t xml:space="preserve"> Bat/Bar Mitzvah) and suggest why they are important to Jews. </w:t>
      </w:r>
    </w:p>
    <w:p w14:paraId="0731718A" w14:textId="76F531F3" w:rsidR="31D75720" w:rsidRDefault="31D75720" w:rsidP="66AAD6D2">
      <w:r w:rsidRPr="66AAD6D2">
        <w:rPr>
          <w:rFonts w:ascii="Calibri" w:eastAsia="Calibri" w:hAnsi="Calibri" w:cs="Calibri"/>
        </w:rPr>
        <w:t>32. Explain two key aspects of the ‘covenant’ God made with the Jews. Make reference to key texts e.g. Abraham.</w:t>
      </w:r>
    </w:p>
    <w:p w14:paraId="00B323D3" w14:textId="0820BC8C" w:rsidR="31D75720" w:rsidRDefault="31D75720" w:rsidP="66AAD6D2">
      <w:r w:rsidRPr="66AAD6D2">
        <w:rPr>
          <w:rFonts w:ascii="Calibri" w:eastAsia="Calibri" w:hAnsi="Calibri" w:cs="Calibri"/>
        </w:rPr>
        <w:t xml:space="preserve"> 33. Describe and explain why the Torah is important to Jews, </w:t>
      </w:r>
      <w:proofErr w:type="spellStart"/>
      <w:r w:rsidRPr="66AAD6D2">
        <w:rPr>
          <w:rFonts w:ascii="Calibri" w:eastAsia="Calibri" w:hAnsi="Calibri" w:cs="Calibri"/>
        </w:rPr>
        <w:t>eg</w:t>
      </w:r>
      <w:proofErr w:type="spellEnd"/>
      <w:r w:rsidRPr="66AAD6D2">
        <w:rPr>
          <w:rFonts w:ascii="Calibri" w:eastAsia="Calibri" w:hAnsi="Calibri" w:cs="Calibri"/>
        </w:rPr>
        <w:t xml:space="preserve"> given by God to Jews through Moses. 34. Identify ways in which the Jews show respect for the Torah. (Use examples from different traditions).</w:t>
      </w:r>
    </w:p>
    <w:p w14:paraId="31B6C706" w14:textId="34F7C4C8" w:rsidR="31D75720" w:rsidRDefault="31D75720" w:rsidP="66AAD6D2">
      <w:pPr>
        <w:rPr>
          <w:rFonts w:ascii="Calibri" w:eastAsia="Calibri" w:hAnsi="Calibri" w:cs="Calibri"/>
          <w:b/>
          <w:bCs/>
        </w:rPr>
      </w:pPr>
      <w:r w:rsidRPr="66AAD6D2">
        <w:rPr>
          <w:rFonts w:ascii="Calibri" w:eastAsia="Calibri" w:hAnsi="Calibri" w:cs="Calibri"/>
          <w:b/>
          <w:bCs/>
        </w:rPr>
        <w:t>Cross Religious/Non-Religious Viewpoints ‘I can’........</w:t>
      </w:r>
    </w:p>
    <w:p w14:paraId="218151E1" w14:textId="0AB8A7AF" w:rsidR="31D75720" w:rsidRDefault="31D75720" w:rsidP="66AAD6D2">
      <w:r w:rsidRPr="66AAD6D2">
        <w:rPr>
          <w:rFonts w:ascii="Calibri" w:eastAsia="Calibri" w:hAnsi="Calibri" w:cs="Calibri"/>
        </w:rPr>
        <w:t xml:space="preserve"> 35. Explain how Jews, Muslims, and Christians welcome babies, suggesting differences and similarities between them. Compare and contrast other religious and non-religious ceremonies. </w:t>
      </w:r>
    </w:p>
    <w:p w14:paraId="22A8D58E" w14:textId="3FFC5FE6" w:rsidR="31D75720" w:rsidRDefault="31D75720" w:rsidP="66AAD6D2">
      <w:r w:rsidRPr="66AAD6D2">
        <w:rPr>
          <w:rFonts w:ascii="Calibri" w:eastAsia="Calibri" w:hAnsi="Calibri" w:cs="Calibri"/>
        </w:rPr>
        <w:t xml:space="preserve">36. Explain why the 10 Commandments are important to both Jews and Christians. Link ideas to other sacred texts/non-religious teachings. (Use examples from different traditions). </w:t>
      </w:r>
    </w:p>
    <w:p w14:paraId="5466CEEC" w14:textId="1A64905B" w:rsidR="31D75720" w:rsidRDefault="31D75720" w:rsidP="66AAD6D2">
      <w:r w:rsidRPr="66AAD6D2">
        <w:rPr>
          <w:rFonts w:ascii="Calibri" w:eastAsia="Calibri" w:hAnsi="Calibri" w:cs="Calibri"/>
        </w:rPr>
        <w:t xml:space="preserve">37. Describe what Christians and Jews can learn about God from Old Testament stories: e.g. ‘Moses and the escape from Egypt’ showing God as </w:t>
      </w:r>
      <w:proofErr w:type="spellStart"/>
      <w:r w:rsidRPr="66AAD6D2">
        <w:rPr>
          <w:rFonts w:ascii="Calibri" w:eastAsia="Calibri" w:hAnsi="Calibri" w:cs="Calibri"/>
        </w:rPr>
        <w:t>sustainer</w:t>
      </w:r>
      <w:proofErr w:type="spellEnd"/>
      <w:r w:rsidRPr="66AAD6D2">
        <w:rPr>
          <w:rFonts w:ascii="Calibri" w:eastAsia="Calibri" w:hAnsi="Calibri" w:cs="Calibri"/>
        </w:rPr>
        <w:t xml:space="preserve">. Joseph showing God as guide and protector. </w:t>
      </w:r>
    </w:p>
    <w:p w14:paraId="50EBCA3F" w14:textId="1FEAC5DC" w:rsidR="31D75720" w:rsidRDefault="31D75720" w:rsidP="66AAD6D2">
      <w:r w:rsidRPr="66AAD6D2">
        <w:rPr>
          <w:rFonts w:ascii="Calibri" w:eastAsia="Calibri" w:hAnsi="Calibri" w:cs="Calibri"/>
        </w:rPr>
        <w:t xml:space="preserve">38. Compare and contrast Christian, Jewish and Muslim ideas of God, linking their ideas in with other non-religious views and perspectives. (Use examples from different traditions). </w:t>
      </w:r>
    </w:p>
    <w:p w14:paraId="0B4A6075" w14:textId="30241F91" w:rsidR="31D75720" w:rsidRDefault="31D75720" w:rsidP="66AAD6D2">
      <w:r w:rsidRPr="66AAD6D2">
        <w:rPr>
          <w:rFonts w:ascii="Calibri" w:eastAsia="Calibri" w:hAnsi="Calibri" w:cs="Calibri"/>
        </w:rPr>
        <w:t xml:space="preserve">39. Ask simple questions about the decisions people make and suggest what might happen as a result of different decisions. Make simple connections between questions, beliefs, and answers. (Use examples from different viewpoints). Identify the impact for religious/non-religious groups on society past and present. </w:t>
      </w:r>
    </w:p>
    <w:p w14:paraId="5F050594" w14:textId="7BBF89D3" w:rsidR="31D75720" w:rsidRDefault="31D75720" w:rsidP="66AAD6D2">
      <w:pPr>
        <w:rPr>
          <w:rFonts w:ascii="Calibri" w:eastAsia="Calibri" w:hAnsi="Calibri" w:cs="Calibri"/>
        </w:rPr>
      </w:pPr>
      <w:r w:rsidRPr="66AAD6D2">
        <w:rPr>
          <w:rFonts w:ascii="Calibri" w:eastAsia="Calibri" w:hAnsi="Calibri" w:cs="Calibri"/>
        </w:rPr>
        <w:lastRenderedPageBreak/>
        <w:t>40. Raise relevant questions in response to material studied and suggest answers using reasons to support their views. Make reflective links between own experiences and material studied.</w:t>
      </w:r>
    </w:p>
    <w:p w14:paraId="7E176054" w14:textId="61D7804F" w:rsidR="0069252F" w:rsidRDefault="0069252F" w:rsidP="66AAD6D2"/>
    <w:p w14:paraId="64556877" w14:textId="77777777" w:rsidR="0069252F" w:rsidRDefault="0069252F" w:rsidP="66AAD6D2">
      <w:pPr>
        <w:rPr>
          <w:b/>
        </w:rPr>
      </w:pPr>
      <w:r w:rsidRPr="0069252F">
        <w:rPr>
          <w:b/>
        </w:rPr>
        <w:t>By the end of Upper Key Stage 2 (Yr.5/6) it is expected pupils will be able to:</w:t>
      </w:r>
    </w:p>
    <w:p w14:paraId="2362320A" w14:textId="74490586" w:rsidR="0069252F" w:rsidRDefault="0069252F" w:rsidP="66AAD6D2">
      <w:pPr>
        <w:rPr>
          <w:b/>
        </w:rPr>
      </w:pPr>
      <w:r>
        <w:rPr>
          <w:b/>
        </w:rPr>
        <w:t xml:space="preserve">Essential Content: </w:t>
      </w:r>
      <w:r w:rsidRPr="0069252F">
        <w:rPr>
          <w:b/>
        </w:rPr>
        <w:t>Christianity: ‘I can’.........</w:t>
      </w:r>
    </w:p>
    <w:p w14:paraId="05BC5DB5" w14:textId="77777777" w:rsidR="008E0C39" w:rsidRDefault="0069252F" w:rsidP="66AAD6D2">
      <w:r>
        <w:t>41. Explain the roles of ‘Father, Son and Holy Spirit’ (Trinity) in some Christian views of God. (Use examples from different Christian viewpoints)</w:t>
      </w:r>
    </w:p>
    <w:p w14:paraId="55E35B50" w14:textId="77777777" w:rsidR="008E0C39" w:rsidRDefault="0069252F" w:rsidP="66AAD6D2">
      <w:r>
        <w:t xml:space="preserve"> 42. Describe why many Christians say Jesus is the ‘Son of God’; the ‘Christ’ and both ‘God and man’. (Use examples from different viewpoints) </w:t>
      </w:r>
    </w:p>
    <w:p w14:paraId="527F5705" w14:textId="77777777" w:rsidR="008E0C39" w:rsidRDefault="0069252F" w:rsidP="66AAD6D2">
      <w:r>
        <w:t xml:space="preserve">43. Identify ways in which some Christians believe the Old Testament prophecies speak about Jesus. </w:t>
      </w:r>
    </w:p>
    <w:p w14:paraId="263C601E" w14:textId="77777777" w:rsidR="008E0C39" w:rsidRDefault="0069252F" w:rsidP="66AAD6D2">
      <w:r>
        <w:t>44. Explain how the celebration of Easter links to the idea of Jesus reconciling people to God so that Christians can live forgiven in a relationship with God, (sacrifice and reconciliation). (Use examples from different viewpoints)</w:t>
      </w:r>
    </w:p>
    <w:p w14:paraId="3AE786AE" w14:textId="77777777" w:rsidR="008E0C39" w:rsidRDefault="0069252F" w:rsidP="66AAD6D2">
      <w:r>
        <w:t xml:space="preserve"> 45. Suggest answers to questions that the resurrection of Jesus might raise.</w:t>
      </w:r>
    </w:p>
    <w:p w14:paraId="64B5AECF" w14:textId="77777777" w:rsidR="008E0C39" w:rsidRDefault="0069252F" w:rsidP="66AAD6D2">
      <w:r>
        <w:t xml:space="preserve"> 46. Identify ways Christians believe God is with them in hard times </w:t>
      </w:r>
      <w:proofErr w:type="spellStart"/>
      <w:r>
        <w:t>eg</w:t>
      </w:r>
      <w:proofErr w:type="spellEnd"/>
      <w:r>
        <w:t>: prayer; worship; peace. (Use different views)</w:t>
      </w:r>
    </w:p>
    <w:p w14:paraId="0794FFDF" w14:textId="77777777" w:rsidR="008E0C39" w:rsidRDefault="0069252F" w:rsidP="66AAD6D2">
      <w:r>
        <w:t xml:space="preserve"> 47. Explain using key texts, (</w:t>
      </w:r>
      <w:proofErr w:type="spellStart"/>
      <w:r>
        <w:t>eg</w:t>
      </w:r>
      <w:proofErr w:type="spellEnd"/>
      <w:r>
        <w:t xml:space="preserve"> parables, miracles, teaching) the Christian idea of the ‘Kingdom of God’ and how Christians seek to live to advance the Kingdom on earth. Example key texts: Beatitudes; The Lord’s Prayer; Jesus’ Temptations; Parables of the Kingdom. (Use examples from different viewpoints)</w:t>
      </w:r>
    </w:p>
    <w:p w14:paraId="091DA3E1" w14:textId="77777777" w:rsidR="008E0C39" w:rsidRDefault="0069252F" w:rsidP="66AAD6D2">
      <w:r>
        <w:t xml:space="preserve"> 48. Describe how signs of salvation in churches reinforce the Christian idea of forgiveness. (Use examples from different traditions and viewpoints) </w:t>
      </w:r>
    </w:p>
    <w:p w14:paraId="3065D087" w14:textId="51249BEB" w:rsidR="0069252F" w:rsidRDefault="0069252F" w:rsidP="66AAD6D2">
      <w:r>
        <w:t>49. Analyse how diverse expressions of Christian worship can reinforce faith and belief.</w:t>
      </w:r>
    </w:p>
    <w:p w14:paraId="7D6B7B15" w14:textId="77777777" w:rsidR="008E0C39" w:rsidRDefault="008E0C39" w:rsidP="66AAD6D2"/>
    <w:p w14:paraId="6E4A7AA8" w14:textId="77777777" w:rsidR="008E0C39" w:rsidRDefault="008E0C39" w:rsidP="66AAD6D2"/>
    <w:p w14:paraId="0D24A735" w14:textId="1F5DD894" w:rsidR="008E0C39" w:rsidRPr="008E0C39" w:rsidRDefault="008E0C39" w:rsidP="66AAD6D2">
      <w:pPr>
        <w:rPr>
          <w:b/>
        </w:rPr>
      </w:pPr>
      <w:r w:rsidRPr="008E0C39">
        <w:rPr>
          <w:b/>
        </w:rPr>
        <w:t>Essential Content: Islam “I can…</w:t>
      </w:r>
      <w:proofErr w:type="gramStart"/>
      <w:r w:rsidRPr="008E0C39">
        <w:rPr>
          <w:b/>
        </w:rPr>
        <w:t>…..</w:t>
      </w:r>
      <w:proofErr w:type="gramEnd"/>
      <w:r w:rsidRPr="008E0C39">
        <w:rPr>
          <w:b/>
        </w:rPr>
        <w:t>”</w:t>
      </w:r>
    </w:p>
    <w:p w14:paraId="3C05DFCA" w14:textId="77777777" w:rsidR="008E0C39" w:rsidRDefault="008E0C39" w:rsidP="66AAD6D2">
      <w:r>
        <w:t xml:space="preserve"> 50. Identify and understand that Muslims believe the Prophets who came before Muhammad (</w:t>
      </w:r>
      <w:proofErr w:type="spellStart"/>
      <w:r>
        <w:t>pbuh</w:t>
      </w:r>
      <w:proofErr w:type="spellEnd"/>
      <w:r>
        <w:t>) all taught the same message. (Use examples from different traditions).</w:t>
      </w:r>
    </w:p>
    <w:p w14:paraId="37E652E3" w14:textId="77777777" w:rsidR="008E0C39" w:rsidRDefault="008E0C39" w:rsidP="66AAD6D2">
      <w:r>
        <w:lastRenderedPageBreak/>
        <w:t xml:space="preserve"> 51. Explain how majority of Muslims believe that Muhammad (</w:t>
      </w:r>
      <w:proofErr w:type="spellStart"/>
      <w:r>
        <w:t>pbuh</w:t>
      </w:r>
      <w:proofErr w:type="spellEnd"/>
      <w:r>
        <w:t>) is the last and final prophet.</w:t>
      </w:r>
    </w:p>
    <w:p w14:paraId="0CF4E431" w14:textId="77777777" w:rsidR="008E0C39" w:rsidRDefault="008E0C39" w:rsidP="66AAD6D2">
      <w:r>
        <w:t xml:space="preserve"> 52. Understand many Muslims believe that to have ‘inner peace with God’ humans must follow and submit to Allah’s guidance and will. </w:t>
      </w:r>
    </w:p>
    <w:p w14:paraId="007F8E41" w14:textId="77777777" w:rsidR="008E0C39" w:rsidRDefault="008E0C39" w:rsidP="66AAD6D2">
      <w:r>
        <w:t xml:space="preserve">53. Explain and assess how all Muslims are part of the ‘Ummah’ by showing how the Five Pillars enable most Muslims to have peace with God. (Use examples from different traditions </w:t>
      </w:r>
      <w:proofErr w:type="spellStart"/>
      <w:r>
        <w:t>eg</w:t>
      </w:r>
      <w:proofErr w:type="spellEnd"/>
      <w:r>
        <w:t xml:space="preserve"> Sunni and Shi’ite). </w:t>
      </w:r>
    </w:p>
    <w:p w14:paraId="461CD002" w14:textId="77777777" w:rsidR="008E0C39" w:rsidRDefault="008E0C39" w:rsidP="66AAD6D2">
      <w:r>
        <w:t xml:space="preserve">54. Identify, describe, and explain key Muslim beliefs related to Allah (God); marriage and life after death. </w:t>
      </w:r>
    </w:p>
    <w:p w14:paraId="62E53F8E" w14:textId="77777777" w:rsidR="008E0C39" w:rsidRDefault="008E0C39" w:rsidP="66AAD6D2">
      <w:r>
        <w:t xml:space="preserve">55. Describe three ways in which Muslim worship shows devotion to Allah </w:t>
      </w:r>
      <w:proofErr w:type="gramStart"/>
      <w:r>
        <w:t>making reference</w:t>
      </w:r>
      <w:proofErr w:type="gramEnd"/>
      <w:r>
        <w:t xml:space="preserve"> to life at home and in the Mosque. (Use examples from different traditions). </w:t>
      </w:r>
    </w:p>
    <w:p w14:paraId="3CEA0DA4" w14:textId="0FC41BA8" w:rsidR="008E0C39" w:rsidRDefault="008E0C39" w:rsidP="66AAD6D2">
      <w:r>
        <w:t>56. Explain why the Qur’an is so important to Muslims. (use key texts to explain ideas) 57. Analyse how main features of a mosque explain Muslim key beliefs. (Use examples from different traditions).</w:t>
      </w:r>
    </w:p>
    <w:p w14:paraId="7165B32D" w14:textId="34A681FE" w:rsidR="008E0C39" w:rsidRDefault="008E0C39" w:rsidP="66AAD6D2">
      <w:pPr>
        <w:rPr>
          <w:b/>
        </w:rPr>
      </w:pPr>
      <w:r>
        <w:rPr>
          <w:b/>
        </w:rPr>
        <w:t>Essential Content: Hindu Dharma “I can…</w:t>
      </w:r>
      <w:proofErr w:type="gramStart"/>
      <w:r>
        <w:rPr>
          <w:b/>
        </w:rPr>
        <w:t>…..</w:t>
      </w:r>
      <w:proofErr w:type="gramEnd"/>
      <w:r>
        <w:rPr>
          <w:b/>
        </w:rPr>
        <w:t>”</w:t>
      </w:r>
    </w:p>
    <w:p w14:paraId="452A0BB7" w14:textId="77777777" w:rsidR="008E0C39" w:rsidRDefault="008E0C39" w:rsidP="66AAD6D2">
      <w:r>
        <w:t xml:space="preserve">58. Describe various forms of worship that happen in the Hindu Mandir (Temple), including Puja. </w:t>
      </w:r>
    </w:p>
    <w:p w14:paraId="7EAADEB1" w14:textId="77777777" w:rsidR="008E0C39" w:rsidRDefault="008E0C39" w:rsidP="66AAD6D2">
      <w:r>
        <w:t xml:space="preserve">59. Outline some of the stories of Vishnu, Rama and Sita and explain their significance for many Hindu. </w:t>
      </w:r>
    </w:p>
    <w:p w14:paraId="1337598F" w14:textId="77777777" w:rsidR="008E0C39" w:rsidRDefault="008E0C39" w:rsidP="66AAD6D2">
      <w:r>
        <w:t xml:space="preserve">60. Identify key Hindu Dharma symbols and explain their meaning, </w:t>
      </w:r>
      <w:proofErr w:type="spellStart"/>
      <w:r>
        <w:t>eg</w:t>
      </w:r>
      <w:proofErr w:type="spellEnd"/>
      <w:r>
        <w:t xml:space="preserve"> Aum, Swastika.</w:t>
      </w:r>
    </w:p>
    <w:p w14:paraId="65531A13" w14:textId="77777777" w:rsidR="008E0C39" w:rsidRDefault="008E0C39" w:rsidP="66AAD6D2">
      <w:r>
        <w:t xml:space="preserve"> 61. Describe how and suggest why many Hindus celebrate Diwali and Holi. (Use examples from different traditions). </w:t>
      </w:r>
    </w:p>
    <w:p w14:paraId="135B5775" w14:textId="77777777" w:rsidR="008E0C39" w:rsidRDefault="008E0C39" w:rsidP="66AAD6D2">
      <w:r>
        <w:t xml:space="preserve">62. Compare/contrast Hindu ways of welcoming a child with all religious/non-religious views previously studied. </w:t>
      </w:r>
    </w:p>
    <w:p w14:paraId="7CB9EEAA" w14:textId="77777777" w:rsidR="008E0C39" w:rsidRDefault="008E0C39" w:rsidP="66AAD6D2">
      <w:r>
        <w:t xml:space="preserve">63. Analyse and evaluate Hindu Dharma beliefs about reincarnation, vegetarianism and caring for the environment. </w:t>
      </w:r>
    </w:p>
    <w:p w14:paraId="6FE823BC" w14:textId="77777777" w:rsidR="008E0C39" w:rsidRDefault="008E0C39" w:rsidP="66AAD6D2">
      <w:r>
        <w:t xml:space="preserve">64. Compare and contrast some Hindu Dharma ways of understanding family with other religious/non-religious views about family. (Use examples from different traditions). </w:t>
      </w:r>
    </w:p>
    <w:p w14:paraId="72D5AAA3" w14:textId="0405DC7C" w:rsidR="008E0C39" w:rsidRDefault="008E0C39" w:rsidP="66AAD6D2">
      <w:pPr>
        <w:rPr>
          <w:b/>
        </w:rPr>
      </w:pPr>
      <w:r>
        <w:t>65. Explain the Hindu Dharma idea of ‘Karma and how actions have consequences. Compare and contrast with similar values found in other religious/non-religious viewpoints studied. (Use examples from different traditions).</w:t>
      </w:r>
    </w:p>
    <w:p w14:paraId="4A6C0175" w14:textId="77777777" w:rsidR="008E0C39" w:rsidRDefault="008E0C39" w:rsidP="66AAD6D2">
      <w:r w:rsidRPr="008E0C39">
        <w:rPr>
          <w:b/>
        </w:rPr>
        <w:t>Cross Religious/ /Non-Religious Viewpoints “I can…</w:t>
      </w:r>
      <w:proofErr w:type="gramStart"/>
      <w:r w:rsidRPr="008E0C39">
        <w:rPr>
          <w:b/>
        </w:rPr>
        <w:t>…..</w:t>
      </w:r>
      <w:proofErr w:type="gramEnd"/>
      <w:r w:rsidRPr="008E0C39">
        <w:rPr>
          <w:b/>
        </w:rPr>
        <w:t>”</w:t>
      </w:r>
      <w:r>
        <w:t xml:space="preserve"> </w:t>
      </w:r>
    </w:p>
    <w:p w14:paraId="340DF470" w14:textId="77777777" w:rsidR="008E0C39" w:rsidRDefault="008E0C39" w:rsidP="66AAD6D2">
      <w:r>
        <w:lastRenderedPageBreak/>
        <w:t xml:space="preserve">66. Outline compare and contrast key Christian, Hindu Dharma and Muslim beliefs about God and make links to other perspectives and viewpoints. Identify some of the reasons people believe/do not believe in God.( </w:t>
      </w:r>
      <w:proofErr w:type="spellStart"/>
      <w:r>
        <w:t>eg</w:t>
      </w:r>
      <w:proofErr w:type="spellEnd"/>
      <w:r>
        <w:t xml:space="preserve"> Atheism/Agnosticism)</w:t>
      </w:r>
    </w:p>
    <w:p w14:paraId="03C752CE" w14:textId="16674E06" w:rsidR="008E0C39" w:rsidRDefault="008E0C39" w:rsidP="66AAD6D2">
      <w:r>
        <w:t xml:space="preserve">67. Compare and contrast Christians/Hindu Dharma/Muslim pilgrimages and reflect on how they affect believers. (Use examples from different traditions). </w:t>
      </w:r>
    </w:p>
    <w:p w14:paraId="4B3954D0" w14:textId="77777777" w:rsidR="008E0C39" w:rsidRDefault="008E0C39" w:rsidP="66AAD6D2">
      <w:r>
        <w:t>68. Compare and contrast what motivates people of a religious faith (</w:t>
      </w:r>
      <w:proofErr w:type="spellStart"/>
      <w:r>
        <w:t>eg</w:t>
      </w:r>
      <w:proofErr w:type="spellEnd"/>
      <w:r>
        <w:t xml:space="preserve"> Christian, Hindu Dharma and Muslim) and a non-religious belief to work together to impact UK and the wider world through environmental and global charities, </w:t>
      </w:r>
      <w:proofErr w:type="spellStart"/>
      <w:r>
        <w:t>eg</w:t>
      </w:r>
      <w:proofErr w:type="spellEnd"/>
      <w:r>
        <w:t xml:space="preserve"> Islamic Aid, Christian Aid. </w:t>
      </w:r>
    </w:p>
    <w:p w14:paraId="132DE6FD" w14:textId="77777777" w:rsidR="008E0C39" w:rsidRDefault="008E0C39" w:rsidP="66AAD6D2">
      <w:r>
        <w:t>69. Investigate by gathering, selecting, organising, or refining questions and ideas about religion/non-religious viewpoints. (</w:t>
      </w:r>
      <w:proofErr w:type="spellStart"/>
      <w:r>
        <w:t>eg</w:t>
      </w:r>
      <w:proofErr w:type="spellEnd"/>
      <w:r>
        <w:t xml:space="preserve"> examine role of art and music in religious expression or life after death.), </w:t>
      </w:r>
    </w:p>
    <w:p w14:paraId="738A8A9E" w14:textId="71779221" w:rsidR="008E0C39" w:rsidRPr="008E0C39" w:rsidRDefault="008E0C39" w:rsidP="66AAD6D2">
      <w:r>
        <w:t>70. Suggest lines of enquiry and plan investigations into religious/non-religious viewpoints.eg creation, marriage</w:t>
      </w:r>
    </w:p>
    <w:p w14:paraId="743C0884" w14:textId="77777777" w:rsidR="008E0C39" w:rsidRPr="0069252F" w:rsidRDefault="008E0C39" w:rsidP="66AAD6D2">
      <w:pPr>
        <w:rPr>
          <w:b/>
        </w:rPr>
      </w:pPr>
    </w:p>
    <w:sectPr w:rsidR="008E0C39" w:rsidRPr="0069252F" w:rsidSect="008A2AD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35AA" w14:textId="77777777" w:rsidR="00A1235F" w:rsidRDefault="00A1235F">
      <w:pPr>
        <w:spacing w:after="0" w:line="240" w:lineRule="auto"/>
      </w:pPr>
      <w:r>
        <w:separator/>
      </w:r>
    </w:p>
  </w:endnote>
  <w:endnote w:type="continuationSeparator" w:id="0">
    <w:p w14:paraId="6664B804" w14:textId="77777777" w:rsidR="00A1235F" w:rsidRDefault="00A1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6AAD6D2" w14:paraId="3923AE3D" w14:textId="77777777" w:rsidTr="66AAD6D2">
      <w:tc>
        <w:tcPr>
          <w:tcW w:w="4650" w:type="dxa"/>
        </w:tcPr>
        <w:p w14:paraId="5E37D958" w14:textId="3EFCEBB4" w:rsidR="66AAD6D2" w:rsidRDefault="66AAD6D2" w:rsidP="66AAD6D2">
          <w:pPr>
            <w:pStyle w:val="Header"/>
            <w:ind w:left="-115"/>
          </w:pPr>
        </w:p>
      </w:tc>
      <w:tc>
        <w:tcPr>
          <w:tcW w:w="4650" w:type="dxa"/>
        </w:tcPr>
        <w:p w14:paraId="10708035" w14:textId="5001D0EA" w:rsidR="66AAD6D2" w:rsidRDefault="66AAD6D2" w:rsidP="66AAD6D2">
          <w:pPr>
            <w:pStyle w:val="Header"/>
            <w:jc w:val="center"/>
          </w:pPr>
        </w:p>
      </w:tc>
      <w:tc>
        <w:tcPr>
          <w:tcW w:w="4650" w:type="dxa"/>
        </w:tcPr>
        <w:p w14:paraId="3B244FFF" w14:textId="487FA2D0" w:rsidR="66AAD6D2" w:rsidRDefault="66AAD6D2" w:rsidP="66AAD6D2">
          <w:pPr>
            <w:pStyle w:val="Header"/>
            <w:ind w:right="-115"/>
            <w:jc w:val="right"/>
          </w:pPr>
        </w:p>
      </w:tc>
    </w:tr>
  </w:tbl>
  <w:p w14:paraId="59A4106F" w14:textId="52F42D5C" w:rsidR="66AAD6D2" w:rsidRDefault="66AAD6D2" w:rsidP="66AAD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6719" w14:textId="77777777" w:rsidR="00A1235F" w:rsidRDefault="00A1235F">
      <w:pPr>
        <w:spacing w:after="0" w:line="240" w:lineRule="auto"/>
      </w:pPr>
      <w:r>
        <w:separator/>
      </w:r>
    </w:p>
  </w:footnote>
  <w:footnote w:type="continuationSeparator" w:id="0">
    <w:p w14:paraId="095416B4" w14:textId="77777777" w:rsidR="00A1235F" w:rsidRDefault="00A12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6AAD6D2" w14:paraId="158B1DDF" w14:textId="77777777" w:rsidTr="66AAD6D2">
      <w:tc>
        <w:tcPr>
          <w:tcW w:w="4650" w:type="dxa"/>
        </w:tcPr>
        <w:p w14:paraId="6959AD37" w14:textId="7EA8E6F0" w:rsidR="66AAD6D2" w:rsidRDefault="66AAD6D2" w:rsidP="66AAD6D2">
          <w:pPr>
            <w:pStyle w:val="Header"/>
            <w:ind w:left="-115"/>
          </w:pPr>
          <w:r>
            <w:t>Religious Education Long Term Plan 2022</w:t>
          </w:r>
        </w:p>
      </w:tc>
      <w:tc>
        <w:tcPr>
          <w:tcW w:w="4650" w:type="dxa"/>
        </w:tcPr>
        <w:p w14:paraId="0DF28C5C" w14:textId="7B32FFE6" w:rsidR="66AAD6D2" w:rsidRDefault="66AAD6D2" w:rsidP="66AAD6D2">
          <w:pPr>
            <w:pStyle w:val="Header"/>
            <w:jc w:val="center"/>
          </w:pPr>
        </w:p>
      </w:tc>
      <w:tc>
        <w:tcPr>
          <w:tcW w:w="4650" w:type="dxa"/>
        </w:tcPr>
        <w:p w14:paraId="1A023E9D" w14:textId="2016362B" w:rsidR="66AAD6D2" w:rsidRDefault="66AAD6D2" w:rsidP="66AAD6D2">
          <w:pPr>
            <w:pStyle w:val="Header"/>
            <w:ind w:right="-115"/>
            <w:jc w:val="right"/>
          </w:pPr>
        </w:p>
      </w:tc>
    </w:tr>
  </w:tbl>
  <w:p w14:paraId="28FB105C" w14:textId="6C4F59C4" w:rsidR="66AAD6D2" w:rsidRDefault="66AAD6D2" w:rsidP="66AAD6D2">
    <w:pPr>
      <w:pStyle w:val="Header"/>
    </w:pPr>
  </w:p>
</w:hdr>
</file>

<file path=word/intelligence2.xml><?xml version="1.0" encoding="utf-8"?>
<int2:intelligence xmlns:int2="http://schemas.microsoft.com/office/intelligence/2020/intelligence" xmlns:oel="http://schemas.microsoft.com/office/2019/extlst">
  <int2:observations>
    <int2:textHash int2:hashCode="4f6dsIeIOymyLL" int2:id="MUnsBG9f">
      <int2:state int2:value="Rejected" int2:type="LegacyProofing"/>
    </int2:textHash>
    <int2:bookmark int2:bookmarkName="_Int_52zAbmEB" int2:invalidationBookmarkName="" int2:hashCode="9xX/ryyClN9D3z" int2:id="GdPKGksh">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DA"/>
    <w:rsid w:val="000005E0"/>
    <w:rsid w:val="00020EAC"/>
    <w:rsid w:val="000365A8"/>
    <w:rsid w:val="00074E91"/>
    <w:rsid w:val="0007647F"/>
    <w:rsid w:val="000A0949"/>
    <w:rsid w:val="000C42CF"/>
    <w:rsid w:val="000E410F"/>
    <w:rsid w:val="001243D7"/>
    <w:rsid w:val="0015723A"/>
    <w:rsid w:val="00170EFB"/>
    <w:rsid w:val="00176808"/>
    <w:rsid w:val="00180077"/>
    <w:rsid w:val="001A3D91"/>
    <w:rsid w:val="001B513E"/>
    <w:rsid w:val="001F2C28"/>
    <w:rsid w:val="00200A0F"/>
    <w:rsid w:val="00266AB7"/>
    <w:rsid w:val="0029446E"/>
    <w:rsid w:val="002C4E90"/>
    <w:rsid w:val="002C7F7E"/>
    <w:rsid w:val="002E0537"/>
    <w:rsid w:val="002E58D2"/>
    <w:rsid w:val="0031595E"/>
    <w:rsid w:val="00321312"/>
    <w:rsid w:val="00346156"/>
    <w:rsid w:val="00385160"/>
    <w:rsid w:val="003B02F3"/>
    <w:rsid w:val="004417BF"/>
    <w:rsid w:val="00482EBC"/>
    <w:rsid w:val="004F321D"/>
    <w:rsid w:val="0059029B"/>
    <w:rsid w:val="00610BA7"/>
    <w:rsid w:val="00624B6F"/>
    <w:rsid w:val="0063625B"/>
    <w:rsid w:val="00677D02"/>
    <w:rsid w:val="0069252F"/>
    <w:rsid w:val="006B6B0D"/>
    <w:rsid w:val="006E3BF9"/>
    <w:rsid w:val="0070413A"/>
    <w:rsid w:val="00712F32"/>
    <w:rsid w:val="0075033D"/>
    <w:rsid w:val="007641CD"/>
    <w:rsid w:val="00787ADA"/>
    <w:rsid w:val="007F4CE3"/>
    <w:rsid w:val="00856C2C"/>
    <w:rsid w:val="00864C4C"/>
    <w:rsid w:val="008A2ADA"/>
    <w:rsid w:val="008E0C39"/>
    <w:rsid w:val="008E5B6C"/>
    <w:rsid w:val="008E685D"/>
    <w:rsid w:val="008F15D0"/>
    <w:rsid w:val="00944B92"/>
    <w:rsid w:val="009C4015"/>
    <w:rsid w:val="009C5669"/>
    <w:rsid w:val="009D2CCF"/>
    <w:rsid w:val="009D73C7"/>
    <w:rsid w:val="009D7EEA"/>
    <w:rsid w:val="00A01365"/>
    <w:rsid w:val="00A1235F"/>
    <w:rsid w:val="00A228A1"/>
    <w:rsid w:val="00A31802"/>
    <w:rsid w:val="00A37E2A"/>
    <w:rsid w:val="00A9520E"/>
    <w:rsid w:val="00AB3FCA"/>
    <w:rsid w:val="00AD37AD"/>
    <w:rsid w:val="00AD791E"/>
    <w:rsid w:val="00AE5C80"/>
    <w:rsid w:val="00B13ECC"/>
    <w:rsid w:val="00B16777"/>
    <w:rsid w:val="00B47AE7"/>
    <w:rsid w:val="00B55853"/>
    <w:rsid w:val="00B77754"/>
    <w:rsid w:val="00B948AF"/>
    <w:rsid w:val="00BE7A55"/>
    <w:rsid w:val="00BF28A3"/>
    <w:rsid w:val="00C01504"/>
    <w:rsid w:val="00C547AC"/>
    <w:rsid w:val="00C55A05"/>
    <w:rsid w:val="00C74641"/>
    <w:rsid w:val="00CA7C40"/>
    <w:rsid w:val="00CB6EA7"/>
    <w:rsid w:val="00CD1AC6"/>
    <w:rsid w:val="00CF1BD4"/>
    <w:rsid w:val="00D01724"/>
    <w:rsid w:val="00D204E5"/>
    <w:rsid w:val="00D2204B"/>
    <w:rsid w:val="00D532CE"/>
    <w:rsid w:val="00D8564B"/>
    <w:rsid w:val="00DA2C7B"/>
    <w:rsid w:val="00DE773B"/>
    <w:rsid w:val="00E144AE"/>
    <w:rsid w:val="00E2524B"/>
    <w:rsid w:val="00E756CC"/>
    <w:rsid w:val="00EF6FE5"/>
    <w:rsid w:val="00F006C4"/>
    <w:rsid w:val="00F90A2C"/>
    <w:rsid w:val="00F92F50"/>
    <w:rsid w:val="00FB7F6E"/>
    <w:rsid w:val="00FC069B"/>
    <w:rsid w:val="00FC1789"/>
    <w:rsid w:val="00FF1F0C"/>
    <w:rsid w:val="00FF6C40"/>
    <w:rsid w:val="01435A33"/>
    <w:rsid w:val="01544A3D"/>
    <w:rsid w:val="01D39FC2"/>
    <w:rsid w:val="023C6104"/>
    <w:rsid w:val="039F1878"/>
    <w:rsid w:val="05EC4493"/>
    <w:rsid w:val="07EA2FDA"/>
    <w:rsid w:val="0806E1D9"/>
    <w:rsid w:val="094108BC"/>
    <w:rsid w:val="09737680"/>
    <w:rsid w:val="0986003B"/>
    <w:rsid w:val="0A87C121"/>
    <w:rsid w:val="0AF60A73"/>
    <w:rsid w:val="0AF9DBCA"/>
    <w:rsid w:val="0B5A6E31"/>
    <w:rsid w:val="0B9833D4"/>
    <w:rsid w:val="0C07A69E"/>
    <w:rsid w:val="0C4234F5"/>
    <w:rsid w:val="0C4BD22D"/>
    <w:rsid w:val="0CA64003"/>
    <w:rsid w:val="0CB9EC92"/>
    <w:rsid w:val="0CDC25E0"/>
    <w:rsid w:val="0D4F3E72"/>
    <w:rsid w:val="0D8F726F"/>
    <w:rsid w:val="0DA9F076"/>
    <w:rsid w:val="0EE1CB1F"/>
    <w:rsid w:val="0FBDBBE3"/>
    <w:rsid w:val="109DF5C3"/>
    <w:rsid w:val="112EF73A"/>
    <w:rsid w:val="12367B77"/>
    <w:rsid w:val="123A80C9"/>
    <w:rsid w:val="127CDC6F"/>
    <w:rsid w:val="13BD29C8"/>
    <w:rsid w:val="14BE61B1"/>
    <w:rsid w:val="150D019E"/>
    <w:rsid w:val="158F8416"/>
    <w:rsid w:val="15A9EA28"/>
    <w:rsid w:val="1639563B"/>
    <w:rsid w:val="1735B396"/>
    <w:rsid w:val="17EF18CD"/>
    <w:rsid w:val="182471F8"/>
    <w:rsid w:val="18F71601"/>
    <w:rsid w:val="19272AE7"/>
    <w:rsid w:val="1A13A81C"/>
    <w:rsid w:val="1A46B60B"/>
    <w:rsid w:val="1A520169"/>
    <w:rsid w:val="1A796CD8"/>
    <w:rsid w:val="1BA49DBD"/>
    <w:rsid w:val="1BA7ECD3"/>
    <w:rsid w:val="1BC83BAD"/>
    <w:rsid w:val="1BDE96FE"/>
    <w:rsid w:val="1C4153A3"/>
    <w:rsid w:val="1D04911F"/>
    <w:rsid w:val="1D567E55"/>
    <w:rsid w:val="1DA59B7D"/>
    <w:rsid w:val="1E1567C8"/>
    <w:rsid w:val="1F2F90E5"/>
    <w:rsid w:val="1FDBCD33"/>
    <w:rsid w:val="20828473"/>
    <w:rsid w:val="20E16129"/>
    <w:rsid w:val="21588964"/>
    <w:rsid w:val="21B1B1D3"/>
    <w:rsid w:val="228A9D30"/>
    <w:rsid w:val="2294F972"/>
    <w:rsid w:val="22BC5E0E"/>
    <w:rsid w:val="23127CF4"/>
    <w:rsid w:val="2331CB74"/>
    <w:rsid w:val="23639944"/>
    <w:rsid w:val="23FF4362"/>
    <w:rsid w:val="2430C9D3"/>
    <w:rsid w:val="24CD9BD5"/>
    <w:rsid w:val="24D2653A"/>
    <w:rsid w:val="24D619E0"/>
    <w:rsid w:val="24F8632A"/>
    <w:rsid w:val="25512ABE"/>
    <w:rsid w:val="26697A62"/>
    <w:rsid w:val="26975628"/>
    <w:rsid w:val="26AA7223"/>
    <w:rsid w:val="27784B3A"/>
    <w:rsid w:val="28A483BB"/>
    <w:rsid w:val="28BB87C4"/>
    <w:rsid w:val="28E0E92A"/>
    <w:rsid w:val="29343868"/>
    <w:rsid w:val="2969871C"/>
    <w:rsid w:val="29D6AB98"/>
    <w:rsid w:val="29D9AA8D"/>
    <w:rsid w:val="2AEB4E6D"/>
    <w:rsid w:val="2B67A4AE"/>
    <w:rsid w:val="2B8C4322"/>
    <w:rsid w:val="2BA14840"/>
    <w:rsid w:val="2CFDEC8C"/>
    <w:rsid w:val="2D114B4F"/>
    <w:rsid w:val="2D2ABBAD"/>
    <w:rsid w:val="2DAD36F3"/>
    <w:rsid w:val="2E577DDD"/>
    <w:rsid w:val="2E8DE35B"/>
    <w:rsid w:val="306BAABB"/>
    <w:rsid w:val="307D3FA1"/>
    <w:rsid w:val="312EC64D"/>
    <w:rsid w:val="317CAA99"/>
    <w:rsid w:val="31C3C8A2"/>
    <w:rsid w:val="31D6E632"/>
    <w:rsid w:val="31D75720"/>
    <w:rsid w:val="322FFA33"/>
    <w:rsid w:val="326A57C6"/>
    <w:rsid w:val="34081A6E"/>
    <w:rsid w:val="343BB231"/>
    <w:rsid w:val="34AAE395"/>
    <w:rsid w:val="357567AC"/>
    <w:rsid w:val="35BA8F05"/>
    <w:rsid w:val="35E95EF3"/>
    <w:rsid w:val="373ADC16"/>
    <w:rsid w:val="3845B34C"/>
    <w:rsid w:val="384E153C"/>
    <w:rsid w:val="3B6A1C29"/>
    <w:rsid w:val="3B6F7766"/>
    <w:rsid w:val="3B9CF347"/>
    <w:rsid w:val="3C5C7C23"/>
    <w:rsid w:val="3CBB8B7D"/>
    <w:rsid w:val="3D675134"/>
    <w:rsid w:val="3D851915"/>
    <w:rsid w:val="3D8FF273"/>
    <w:rsid w:val="3DF7FABA"/>
    <w:rsid w:val="3E1B320C"/>
    <w:rsid w:val="3EA71828"/>
    <w:rsid w:val="3EAC49B0"/>
    <w:rsid w:val="3FECD26C"/>
    <w:rsid w:val="3FFC354B"/>
    <w:rsid w:val="407B0FEF"/>
    <w:rsid w:val="412BD431"/>
    <w:rsid w:val="4174EFC6"/>
    <w:rsid w:val="41C3A3E2"/>
    <w:rsid w:val="42C12FC8"/>
    <w:rsid w:val="42C7A492"/>
    <w:rsid w:val="432EBA90"/>
    <w:rsid w:val="43A1CFE9"/>
    <w:rsid w:val="43B2B0B1"/>
    <w:rsid w:val="44D7623D"/>
    <w:rsid w:val="44F79E70"/>
    <w:rsid w:val="4529AE7F"/>
    <w:rsid w:val="453DA04A"/>
    <w:rsid w:val="45F0F442"/>
    <w:rsid w:val="45FF4554"/>
    <w:rsid w:val="4664C546"/>
    <w:rsid w:val="46A1E516"/>
    <w:rsid w:val="4744E38F"/>
    <w:rsid w:val="474A6676"/>
    <w:rsid w:val="4758ED66"/>
    <w:rsid w:val="479B15B5"/>
    <w:rsid w:val="480095A7"/>
    <w:rsid w:val="483BF799"/>
    <w:rsid w:val="48510E4E"/>
    <w:rsid w:val="488621D4"/>
    <w:rsid w:val="48AA03DB"/>
    <w:rsid w:val="492DDF4A"/>
    <w:rsid w:val="4937DBB0"/>
    <w:rsid w:val="49CFD924"/>
    <w:rsid w:val="4A21F235"/>
    <w:rsid w:val="4AD23A4B"/>
    <w:rsid w:val="4AD74BCF"/>
    <w:rsid w:val="4B383669"/>
    <w:rsid w:val="4B6BA985"/>
    <w:rsid w:val="4BBDC296"/>
    <w:rsid w:val="4BF7CD0A"/>
    <w:rsid w:val="4C4ED5A7"/>
    <w:rsid w:val="4CC17F99"/>
    <w:rsid w:val="4D0D1FB7"/>
    <w:rsid w:val="4D939D6B"/>
    <w:rsid w:val="4DE77D6A"/>
    <w:rsid w:val="4EA34A47"/>
    <w:rsid w:val="4EAF345D"/>
    <w:rsid w:val="4F63FF4B"/>
    <w:rsid w:val="50018608"/>
    <w:rsid w:val="50E88A61"/>
    <w:rsid w:val="51CB2723"/>
    <w:rsid w:val="52CF774A"/>
    <w:rsid w:val="52ED4DDA"/>
    <w:rsid w:val="537B6B88"/>
    <w:rsid w:val="53A9C364"/>
    <w:rsid w:val="53D0C201"/>
    <w:rsid w:val="54818643"/>
    <w:rsid w:val="554593C5"/>
    <w:rsid w:val="555F0A9E"/>
    <w:rsid w:val="55B777BC"/>
    <w:rsid w:val="55E0E82B"/>
    <w:rsid w:val="55F5CE88"/>
    <w:rsid w:val="561A010B"/>
    <w:rsid w:val="562B2CE4"/>
    <w:rsid w:val="570862C3"/>
    <w:rsid w:val="5725C289"/>
    <w:rsid w:val="57B2D9D1"/>
    <w:rsid w:val="57C43ABE"/>
    <w:rsid w:val="57CC1018"/>
    <w:rsid w:val="5A63E58C"/>
    <w:rsid w:val="5A8E7A96"/>
    <w:rsid w:val="5AF91FB5"/>
    <w:rsid w:val="5B63C513"/>
    <w:rsid w:val="5BDBD3E6"/>
    <w:rsid w:val="5BFFB5ED"/>
    <w:rsid w:val="5C2A4AF7"/>
    <w:rsid w:val="5CB84DA0"/>
    <w:rsid w:val="5D0A098A"/>
    <w:rsid w:val="5D255825"/>
    <w:rsid w:val="5D49C253"/>
    <w:rsid w:val="5DFD32CB"/>
    <w:rsid w:val="5E1A1777"/>
    <w:rsid w:val="5E32A67C"/>
    <w:rsid w:val="5F707657"/>
    <w:rsid w:val="5FB5E7D8"/>
    <w:rsid w:val="5FF4CDD4"/>
    <w:rsid w:val="5FFD6E95"/>
    <w:rsid w:val="6073679D"/>
    <w:rsid w:val="60B36868"/>
    <w:rsid w:val="6139EA24"/>
    <w:rsid w:val="6151B839"/>
    <w:rsid w:val="615FB619"/>
    <w:rsid w:val="63699E05"/>
    <w:rsid w:val="638C5E6D"/>
    <w:rsid w:val="63ABACED"/>
    <w:rsid w:val="63DF970D"/>
    <w:rsid w:val="64B3AA21"/>
    <w:rsid w:val="66AAD6D2"/>
    <w:rsid w:val="66C3FF2F"/>
    <w:rsid w:val="6784CED2"/>
    <w:rsid w:val="679348A3"/>
    <w:rsid w:val="6867D494"/>
    <w:rsid w:val="687F1E10"/>
    <w:rsid w:val="690777D1"/>
    <w:rsid w:val="690FCA84"/>
    <w:rsid w:val="69209F33"/>
    <w:rsid w:val="693AEAED"/>
    <w:rsid w:val="69B8D38B"/>
    <w:rsid w:val="6ABC6F94"/>
    <w:rsid w:val="6AD6BB4E"/>
    <w:rsid w:val="6AF89A7F"/>
    <w:rsid w:val="6B9C1FF9"/>
    <w:rsid w:val="6C3F1893"/>
    <w:rsid w:val="6C583FF5"/>
    <w:rsid w:val="6C9B9EB4"/>
    <w:rsid w:val="6CBBB17E"/>
    <w:rsid w:val="6CFEB2A8"/>
    <w:rsid w:val="6DDA581F"/>
    <w:rsid w:val="6E232E4F"/>
    <w:rsid w:val="6E303B41"/>
    <w:rsid w:val="6E518D92"/>
    <w:rsid w:val="6EEA5867"/>
    <w:rsid w:val="6F76B955"/>
    <w:rsid w:val="6FAF4995"/>
    <w:rsid w:val="6FF35240"/>
    <w:rsid w:val="70093A7B"/>
    <w:rsid w:val="710686C4"/>
    <w:rsid w:val="711289B6"/>
    <w:rsid w:val="71C3E570"/>
    <w:rsid w:val="722DEDDC"/>
    <w:rsid w:val="72ACFF9F"/>
    <w:rsid w:val="72AE5A17"/>
    <w:rsid w:val="72B6ACCA"/>
    <w:rsid w:val="733BD3CA"/>
    <w:rsid w:val="73AFE17A"/>
    <w:rsid w:val="744A2A78"/>
    <w:rsid w:val="74527D2B"/>
    <w:rsid w:val="75330E6E"/>
    <w:rsid w:val="75623B07"/>
    <w:rsid w:val="75B8FD57"/>
    <w:rsid w:val="75EF4925"/>
    <w:rsid w:val="76C78E72"/>
    <w:rsid w:val="76E2096E"/>
    <w:rsid w:val="77015EFF"/>
    <w:rsid w:val="772438CE"/>
    <w:rsid w:val="78857D14"/>
    <w:rsid w:val="79C177AD"/>
    <w:rsid w:val="79F3BD17"/>
    <w:rsid w:val="7A38AA85"/>
    <w:rsid w:val="7AF4CC9E"/>
    <w:rsid w:val="7B93C63B"/>
    <w:rsid w:val="7BA1B594"/>
    <w:rsid w:val="7C718A5B"/>
    <w:rsid w:val="7D3829A6"/>
    <w:rsid w:val="7D852940"/>
    <w:rsid w:val="7DAD45F2"/>
    <w:rsid w:val="7DF4C65F"/>
    <w:rsid w:val="7E3A6EF5"/>
    <w:rsid w:val="7E434D93"/>
    <w:rsid w:val="7ED95656"/>
    <w:rsid w:val="7EFDA189"/>
    <w:rsid w:val="7F20F9A1"/>
    <w:rsid w:val="7FF8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7F97"/>
  <w15:chartTrackingRefBased/>
  <w15:docId w15:val="{E226330B-93F0-4621-8EBE-4C160088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01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C1D5E619D7B439155228389A8DB33" ma:contentTypeVersion="13" ma:contentTypeDescription="Create a new document." ma:contentTypeScope="" ma:versionID="9459a2eb271bd5b048a5231f8183b5f1">
  <xsd:schema xmlns:xsd="http://www.w3.org/2001/XMLSchema" xmlns:xs="http://www.w3.org/2001/XMLSchema" xmlns:p="http://schemas.microsoft.com/office/2006/metadata/properties" xmlns:ns2="af968d5f-7bb0-48c7-83a9-1c2426e93a2e" xmlns:ns3="dd06efe3-95b0-490d-baa7-e533cdb76f11" targetNamespace="http://schemas.microsoft.com/office/2006/metadata/properties" ma:root="true" ma:fieldsID="c8c270d00ca4c06a31431529784b6c30" ns2:_="" ns3:_="">
    <xsd:import namespace="af968d5f-7bb0-48c7-83a9-1c2426e93a2e"/>
    <xsd:import namespace="dd06efe3-95b0-490d-baa7-e533cdb76f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68d5f-7bb0-48c7-83a9-1c2426e93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06efe3-95b0-490d-baa7-e533cdb76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E74D6-A63C-484E-9ACA-E94B2CCB5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6A298-24D4-43A4-A180-8ACFABB41714}">
  <ds:schemaRefs>
    <ds:schemaRef ds:uri="http://schemas.microsoft.com/sharepoint/v3/contenttype/forms"/>
  </ds:schemaRefs>
</ds:datastoreItem>
</file>

<file path=customXml/itemProps3.xml><?xml version="1.0" encoding="utf-8"?>
<ds:datastoreItem xmlns:ds="http://schemas.openxmlformats.org/officeDocument/2006/customXml" ds:itemID="{72E96BCD-00DD-4A60-9632-1EC7DE5E517B}"/>
</file>

<file path=docProps/app.xml><?xml version="1.0" encoding="utf-8"?>
<Properties xmlns="http://schemas.openxmlformats.org/officeDocument/2006/extended-properties" xmlns:vt="http://schemas.openxmlformats.org/officeDocument/2006/docPropsVTypes">
  <Template>Normal.dotm</Template>
  <TotalTime>58</TotalTime>
  <Pages>20</Pages>
  <Words>5993</Words>
  <Characters>34163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Brett</dc:creator>
  <cp:keywords/>
  <dc:description/>
  <cp:lastModifiedBy>Natasha Brett (U1854459)</cp:lastModifiedBy>
  <cp:revision>107</cp:revision>
  <cp:lastPrinted>2022-12-13T11:20:00Z</cp:lastPrinted>
  <dcterms:created xsi:type="dcterms:W3CDTF">2022-09-05T16:51:00Z</dcterms:created>
  <dcterms:modified xsi:type="dcterms:W3CDTF">2023-01-16T20:53:00Z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0x01010014DC1D5E619D7B439155228389A8DB33</vt:lpwstr>
  </property>
  <property fmtid="{D5CDD505-2E9C-101B-9397-08002B2CF9AE}" pid="3" name="Order">
    <vt:r8>1400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