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B778" w14:textId="77D3A085" w:rsidR="00E22D16" w:rsidRDefault="00E60DF9">
      <w:r>
        <w:rPr>
          <w:noProof/>
        </w:rPr>
        <w:drawing>
          <wp:inline distT="0" distB="0" distL="0" distR="0" wp14:anchorId="18A62FBB" wp14:editId="67E2834A">
            <wp:extent cx="8863330" cy="473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20B13" w14:textId="79ADB573" w:rsidR="00E60DF9" w:rsidRDefault="00E60DF9">
      <w:r>
        <w:rPr>
          <w:noProof/>
        </w:rPr>
        <w:lastRenderedPageBreak/>
        <w:drawing>
          <wp:inline distT="0" distB="0" distL="0" distR="0" wp14:anchorId="6C1FDBBF" wp14:editId="045C6423">
            <wp:extent cx="8610600" cy="56640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9541" cy="566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6F1F8" w14:textId="5BCEABA3" w:rsidR="0030214B" w:rsidRDefault="0030214B">
      <w:r>
        <w:rPr>
          <w:noProof/>
        </w:rPr>
        <w:lastRenderedPageBreak/>
        <w:drawing>
          <wp:inline distT="0" distB="0" distL="0" distR="0" wp14:anchorId="7E625938" wp14:editId="13E2471F">
            <wp:extent cx="9039225" cy="595741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50486" cy="596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7DF5" w14:textId="2D907B5D" w:rsidR="0030214B" w:rsidRDefault="0030214B">
      <w:r>
        <w:rPr>
          <w:noProof/>
        </w:rPr>
        <w:lastRenderedPageBreak/>
        <w:drawing>
          <wp:inline distT="0" distB="0" distL="0" distR="0" wp14:anchorId="1205B0BD" wp14:editId="7A980F1C">
            <wp:extent cx="9192391" cy="43815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96132" cy="438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965F8" w14:textId="2F496046" w:rsidR="0030214B" w:rsidRDefault="0030214B">
      <w:r>
        <w:rPr>
          <w:noProof/>
        </w:rPr>
        <w:drawing>
          <wp:inline distT="0" distB="0" distL="0" distR="0" wp14:anchorId="75F69621" wp14:editId="6C9A9D77">
            <wp:extent cx="8874997" cy="58007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86169" cy="580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2DE7" w14:textId="3DE52731" w:rsidR="0030214B" w:rsidRDefault="0030214B">
      <w:r>
        <w:rPr>
          <w:noProof/>
        </w:rPr>
        <w:drawing>
          <wp:inline distT="0" distB="0" distL="0" distR="0" wp14:anchorId="506F73F8" wp14:editId="576223C3">
            <wp:extent cx="8863330" cy="45713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D6290" w14:textId="5DD8EAD2" w:rsidR="009C4C3A" w:rsidRDefault="009C4C3A">
      <w:r w:rsidRPr="009C4C3A">
        <w:t>https://www.gov.uk/government/publications/teaching-mathematics-in-primary-schools</w:t>
      </w:r>
    </w:p>
    <w:sectPr w:rsidR="009C4C3A" w:rsidSect="00E60D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F9"/>
    <w:rsid w:val="0030214B"/>
    <w:rsid w:val="003608C9"/>
    <w:rsid w:val="009C4C3A"/>
    <w:rsid w:val="00E152C2"/>
    <w:rsid w:val="00E22D16"/>
    <w:rsid w:val="00E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1343"/>
  <w15:chartTrackingRefBased/>
  <w15:docId w15:val="{F70AFBC7-A22E-4241-A273-B2F8B7E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C1D5E619D7B439155228389A8DB33" ma:contentTypeVersion="13" ma:contentTypeDescription="Create a new document." ma:contentTypeScope="" ma:versionID="9459a2eb271bd5b048a5231f8183b5f1">
  <xsd:schema xmlns:xsd="http://www.w3.org/2001/XMLSchema" xmlns:xs="http://www.w3.org/2001/XMLSchema" xmlns:p="http://schemas.microsoft.com/office/2006/metadata/properties" xmlns:ns2="af968d5f-7bb0-48c7-83a9-1c2426e93a2e" xmlns:ns3="dd06efe3-95b0-490d-baa7-e533cdb76f11" targetNamespace="http://schemas.microsoft.com/office/2006/metadata/properties" ma:root="true" ma:fieldsID="c8c270d00ca4c06a31431529784b6c30" ns2:_="" ns3:_="">
    <xsd:import namespace="af968d5f-7bb0-48c7-83a9-1c2426e93a2e"/>
    <xsd:import namespace="dd06efe3-95b0-490d-baa7-e533cdb76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68d5f-7bb0-48c7-83a9-1c2426e93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6efe3-95b0-490d-baa7-e533cdb76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1CEAA-4571-4DD8-8ABD-CB969ED2E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68d5f-7bb0-48c7-83a9-1c2426e93a2e"/>
    <ds:schemaRef ds:uri="dd06efe3-95b0-490d-baa7-e533cdb76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BD19C-50AE-4C58-A884-23DB807ABBCF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dd06efe3-95b0-490d-baa7-e533cdb76f11"/>
    <ds:schemaRef ds:uri="http://schemas.microsoft.com/office/infopath/2007/PartnerControls"/>
    <ds:schemaRef ds:uri="http://schemas.openxmlformats.org/package/2006/metadata/core-properties"/>
    <ds:schemaRef ds:uri="af968d5f-7bb0-48c7-83a9-1c2426e93a2e"/>
  </ds:schemaRefs>
</ds:datastoreItem>
</file>

<file path=customXml/itemProps3.xml><?xml version="1.0" encoding="utf-8"?>
<ds:datastoreItem xmlns:ds="http://schemas.openxmlformats.org/officeDocument/2006/customXml" ds:itemID="{C617353A-A8A9-4D30-9B43-89AC862E7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 Bradley</cp:lastModifiedBy>
  <cp:revision>4</cp:revision>
  <dcterms:created xsi:type="dcterms:W3CDTF">2020-07-08T20:38:00Z</dcterms:created>
  <dcterms:modified xsi:type="dcterms:W3CDTF">2021-12-07T21:38:00Z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0x01010014DC1D5E619D7B439155228389A8DB33</vt:lpwstr>
  </property>
</Properties>
</file>